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539"/>
        <w:tblOverlap w:val="never"/>
        <w:tblW w:w="10507" w:type="dxa"/>
        <w:tblLayout w:type="fixed"/>
        <w:tblLook w:val="04A0" w:firstRow="1" w:lastRow="0" w:firstColumn="1" w:lastColumn="0" w:noHBand="0" w:noVBand="1"/>
      </w:tblPr>
      <w:tblGrid>
        <w:gridCol w:w="3686"/>
        <w:gridCol w:w="3402"/>
        <w:gridCol w:w="3419"/>
      </w:tblGrid>
      <w:tr w:rsidR="00C42BEA" w14:paraId="1FD0DAF3" w14:textId="77777777" w:rsidTr="000C3A89">
        <w:trPr>
          <w:trHeight w:val="2552"/>
        </w:trPr>
        <w:tc>
          <w:tcPr>
            <w:tcW w:w="3686" w:type="dxa"/>
          </w:tcPr>
          <w:p w14:paraId="1E98A759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062">
              <w:rPr>
                <w:rFonts w:ascii="Times New Roman" w:hAnsi="Times New Roman" w:cs="Times New Roman"/>
                <w:sz w:val="24"/>
                <w:szCs w:val="24"/>
              </w:rPr>
              <w:t>РАССМОТРЕННО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14:paraId="6158B7CE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035B3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___________/Набиуллина Т. Г. /    </w:t>
            </w:r>
          </w:p>
          <w:p w14:paraId="6E68E206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 </w:t>
            </w:r>
          </w:p>
          <w:p w14:paraId="48B403C1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«25» августа     2023г.</w:t>
            </w:r>
          </w:p>
          <w:p w14:paraId="3D00DB74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4EFD0E6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5F2DE6A3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  МБОУ «Гимназия №7»</w:t>
            </w:r>
          </w:p>
          <w:p w14:paraId="7EF5E84F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    /Звягина М. А. /</w:t>
            </w:r>
          </w:p>
          <w:p w14:paraId="3ADE0A86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«25» августа         2023г.</w:t>
            </w:r>
          </w:p>
        </w:tc>
        <w:tc>
          <w:tcPr>
            <w:tcW w:w="3419" w:type="dxa"/>
          </w:tcPr>
          <w:p w14:paraId="734678D7" w14:textId="77777777" w:rsidR="00C42BEA" w:rsidRPr="00502062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14:paraId="7196B8DA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14:paraId="3E3E8100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«Гимназия №7»</w:t>
            </w:r>
          </w:p>
          <w:p w14:paraId="7EE7B5F0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Н./</w:t>
            </w:r>
          </w:p>
          <w:p w14:paraId="1A3BA955" w14:textId="77777777" w:rsidR="00C42BEA" w:rsidRDefault="00C42BEA" w:rsidP="000C3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введено в действие</w:t>
            </w:r>
          </w:p>
          <w:p w14:paraId="7DDBE024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№193–0                 </w:t>
            </w:r>
          </w:p>
          <w:p w14:paraId="7732C31B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 августа 2023г.</w:t>
            </w:r>
          </w:p>
          <w:p w14:paraId="7173D0BA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B5B65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8DF3DA" w14:textId="77777777" w:rsidR="00C42BE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6C6436" w14:textId="77777777" w:rsidR="00C42BEA" w:rsidRDefault="00C42BEA" w:rsidP="00C42BE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1B4D2D7B" w14:textId="77777777" w:rsidR="00C42BEA" w:rsidRDefault="00C42BEA" w:rsidP="00C42B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D6948F" w14:textId="77777777" w:rsidR="00C42BEA" w:rsidRDefault="00C42BEA" w:rsidP="00C42B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0E19BA" w14:textId="77777777" w:rsidR="00C42BEA" w:rsidRDefault="00C42BEA" w:rsidP="00C42BE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58FDBE13" w14:textId="77777777" w:rsidR="00C42BEA" w:rsidRDefault="00C42BEA" w:rsidP="00C42BE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1971C003" w14:textId="77777777" w:rsidR="00C42BEA" w:rsidRDefault="00C42BEA" w:rsidP="00C42BEA">
      <w:pPr>
        <w:tabs>
          <w:tab w:val="left" w:pos="2310"/>
        </w:tabs>
        <w:ind w:leftChars="-128" w:left="2863" w:hangingChars="1300" w:hanging="3132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РАБОЧАЯ ПРОГРАММА</w:t>
      </w:r>
    </w:p>
    <w:p w14:paraId="3BDFF627" w14:textId="77777777" w:rsidR="00C42BEA" w:rsidRDefault="00C42BEA" w:rsidP="00C42BEA">
      <w:pPr>
        <w:tabs>
          <w:tab w:val="left" w:pos="2310"/>
        </w:tabs>
        <w:ind w:leftChars="-128" w:left="2851" w:hangingChars="1300" w:hanging="31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F2FF73" w14:textId="77777777" w:rsidR="00C42BEA" w:rsidRPr="008D75AC" w:rsidRDefault="00C42BEA" w:rsidP="00C42BEA">
      <w:pPr>
        <w:tabs>
          <w:tab w:val="left" w:pos="2310"/>
        </w:tabs>
        <w:spacing w:line="360" w:lineRule="auto"/>
        <w:ind w:leftChars="-128" w:left="2863" w:hangingChars="1300" w:hanging="31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чебного предмета </w:t>
      </w:r>
    </w:p>
    <w:p w14:paraId="1A3EAAFB" w14:textId="77777777" w:rsidR="00C42BEA" w:rsidRPr="008D75AC" w:rsidRDefault="00C42BEA" w:rsidP="00C42BEA">
      <w:pPr>
        <w:tabs>
          <w:tab w:val="left" w:pos="2310"/>
        </w:tabs>
        <w:spacing w:line="360" w:lineRule="auto"/>
        <w:ind w:leftChars="-128" w:left="2863" w:hangingChars="1300" w:hanging="31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Родной (татарский) язык</w:t>
      </w:r>
      <w:r w:rsidRPr="008D75AC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71322E9B" w14:textId="77777777" w:rsidR="00C42BEA" w:rsidRDefault="00C42BEA" w:rsidP="00C42BE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</w:t>
      </w:r>
      <w:r>
        <w:t xml:space="preserve"> </w:t>
      </w:r>
    </w:p>
    <w:p w14:paraId="2D32DED4" w14:textId="77777777" w:rsidR="00C42BEA" w:rsidRPr="00FC7B16" w:rsidRDefault="00C42BEA" w:rsidP="00C42B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8D75AC">
        <w:rPr>
          <w:rFonts w:ascii="Times New Roman" w:hAnsi="Times New Roman" w:cs="Times New Roman"/>
          <w:sz w:val="24"/>
          <w:szCs w:val="24"/>
          <w:lang w:val="tt-RU"/>
        </w:rPr>
        <w:t>для обучающихся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5-9</w:t>
      </w:r>
      <w:r w:rsidRPr="008D75AC">
        <w:rPr>
          <w:rFonts w:ascii="Times New Roman" w:hAnsi="Times New Roman" w:cs="Times New Roman"/>
          <w:sz w:val="24"/>
          <w:szCs w:val="24"/>
          <w:lang w:val="tt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tt-RU"/>
        </w:rPr>
        <w:t>ов</w:t>
      </w:r>
    </w:p>
    <w:p w14:paraId="139B41DC" w14:textId="77777777" w:rsidR="00C42BEA" w:rsidRDefault="00C42BEA" w:rsidP="00C42B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высшей квалификационной категории                                                                           татарского языка и литературы</w:t>
      </w:r>
    </w:p>
    <w:p w14:paraId="463A5C67" w14:textId="77777777" w:rsidR="00C42BEA" w:rsidRDefault="00C42BEA" w:rsidP="00C42B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14:paraId="47F7C032" w14:textId="77777777" w:rsidR="00C42BEA" w:rsidRDefault="00C42BEA" w:rsidP="00C42B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«Гимназия №7 им. Героя России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А.В.Козина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Ново-Савиновского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г.Казани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Мубаракшиной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Гюзелии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Равиловны</w:t>
      </w:r>
      <w:proofErr w:type="spellEnd"/>
      <w:proofErr w:type="gramEnd"/>
    </w:p>
    <w:p w14:paraId="069523C5" w14:textId="77777777" w:rsidR="00C42BEA" w:rsidRDefault="00C42BEA" w:rsidP="00C42BEA">
      <w:pPr>
        <w:spacing w:line="360" w:lineRule="auto"/>
        <w:ind w:firstLine="5562"/>
        <w:rPr>
          <w:rFonts w:ascii="Times New Roman" w:hAnsi="Times New Roman" w:cs="Times New Roman"/>
          <w:sz w:val="24"/>
          <w:szCs w:val="24"/>
        </w:rPr>
      </w:pPr>
    </w:p>
    <w:p w14:paraId="2289FBBC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228B137F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4C77AB74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25F96373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6B68F23D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34220898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18B08191" w14:textId="77777777" w:rsidR="00C42BEA" w:rsidRDefault="00C42BEA" w:rsidP="00C42BEA">
      <w:pPr>
        <w:rPr>
          <w:rFonts w:ascii="Times New Roman" w:hAnsi="Times New Roman" w:cs="Times New Roman"/>
          <w:sz w:val="24"/>
          <w:szCs w:val="24"/>
        </w:rPr>
      </w:pPr>
    </w:p>
    <w:p w14:paraId="4667630E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074FDF97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Принято на заседании</w:t>
      </w:r>
    </w:p>
    <w:p w14:paraId="1E414C9E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педагогического совета</w:t>
      </w:r>
    </w:p>
    <w:p w14:paraId="4A251C0B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Протокол     №1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B1B940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от «28» августа 2023г.</w:t>
      </w:r>
    </w:p>
    <w:p w14:paraId="191C8B44" w14:textId="77777777" w:rsidR="00C42BEA" w:rsidRDefault="00C42BEA" w:rsidP="00C42BEA">
      <w:pPr>
        <w:ind w:firstLine="5562"/>
        <w:rPr>
          <w:rFonts w:ascii="Times New Roman" w:hAnsi="Times New Roman" w:cs="Times New Roman"/>
          <w:sz w:val="24"/>
          <w:szCs w:val="24"/>
        </w:rPr>
      </w:pPr>
    </w:p>
    <w:p w14:paraId="77178053" w14:textId="77777777" w:rsidR="00C42BEA" w:rsidRDefault="00C42BEA" w:rsidP="00C42BEA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5BA2DB13" w14:textId="77777777" w:rsidR="00C42BEA" w:rsidRDefault="00C42BEA" w:rsidP="00C42BEA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11BB4989" w14:textId="77777777" w:rsidR="00C42BEA" w:rsidRDefault="00C42BEA" w:rsidP="00C42BEA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5900DA3F" w14:textId="77777777" w:rsidR="00C42BEA" w:rsidRPr="00FC7B16" w:rsidRDefault="00C42BEA" w:rsidP="00C42B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062">
        <w:rPr>
          <w:rFonts w:ascii="Times New Roman" w:hAnsi="Times New Roman" w:cs="Times New Roman"/>
          <w:b/>
          <w:bCs/>
          <w:sz w:val="24"/>
          <w:szCs w:val="24"/>
        </w:rPr>
        <w:t xml:space="preserve">Казань, </w:t>
      </w:r>
      <w:proofErr w:type="gramStart"/>
      <w:r w:rsidRPr="00502062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proofErr w:type="gramEnd"/>
    </w:p>
    <w:p w14:paraId="41A5CBC3" w14:textId="77777777" w:rsidR="00760C81" w:rsidRPr="00047E31" w:rsidRDefault="00760C81">
      <w:pPr>
        <w:rPr>
          <w:rFonts w:ascii="Times New Roman" w:hAnsi="Times New Roman" w:cs="Times New Roman"/>
          <w:sz w:val="24"/>
          <w:szCs w:val="24"/>
        </w:rPr>
      </w:pPr>
    </w:p>
    <w:p w14:paraId="72C115B9" w14:textId="77777777" w:rsidR="0031415A" w:rsidRDefault="0031415A" w:rsidP="0031415A">
      <w:pPr>
        <w:spacing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4105F">
        <w:rPr>
          <w:rFonts w:ascii="Times New Roman" w:hAnsi="Times New Roman"/>
          <w:b/>
          <w:color w:val="000000"/>
          <w:sz w:val="24"/>
          <w:szCs w:val="24"/>
        </w:rPr>
        <w:t xml:space="preserve">ПОЯСНИТЕЛЬНАЯ ЗАПИСКА                                              </w:t>
      </w:r>
    </w:p>
    <w:p w14:paraId="52F17D10" w14:textId="77777777" w:rsidR="0031415A" w:rsidRDefault="0031415A" w:rsidP="0031415A">
      <w:pPr>
        <w:spacing w:line="36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E947B50" w14:textId="746B498C" w:rsidR="0031415A" w:rsidRPr="0004105F" w:rsidRDefault="0031415A" w:rsidP="0031415A">
      <w:pPr>
        <w:spacing w:line="360" w:lineRule="auto"/>
        <w:ind w:left="120"/>
        <w:jc w:val="both"/>
        <w:rPr>
          <w:sz w:val="24"/>
          <w:szCs w:val="24"/>
        </w:rPr>
      </w:pPr>
      <w:r w:rsidRPr="0031415A"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абочая программа по учебному предмету «Родной (татарский) язык» (предметная область «Родной язык и родная литература») разработана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для обучающихся</w:t>
      </w: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, слабо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владеющих родным (</w:t>
      </w:r>
      <w:r w:rsidRPr="0004105F">
        <w:rPr>
          <w:rFonts w:ascii="Times New Roman" w:eastAsia="Calibri" w:hAnsi="Times New Roman" w:cs="Times New Roman"/>
          <w:sz w:val="24"/>
          <w:szCs w:val="24"/>
        </w:rPr>
        <w:t>татарским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) языком.</w:t>
      </w:r>
    </w:p>
    <w:p w14:paraId="114B67B5" w14:textId="77777777" w:rsidR="0031415A" w:rsidRPr="0004105F" w:rsidRDefault="0031415A" w:rsidP="0031415A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04105F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</w:t>
      </w:r>
      <w:r w:rsidRPr="0004105F">
        <w:rPr>
          <w:rFonts w:ascii="Times New Roman" w:hAnsi="Times New Roman"/>
          <w:b/>
          <w:bCs/>
          <w:sz w:val="24"/>
          <w:szCs w:val="24"/>
        </w:rPr>
        <w:t xml:space="preserve"> «РОДНОЙ (ТАТАРСКИЙ) ЯЗЫК</w:t>
      </w:r>
    </w:p>
    <w:p w14:paraId="14D654B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Татарский язык, выступая как родной язык,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 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культуры, социализации личности.</w:t>
      </w: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</w:t>
      </w: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 ходе изучения родного (татарского) языка 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 </w:t>
      </w:r>
    </w:p>
    <w:p w14:paraId="7D7C884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Цели изучения учебного предмета «Родной (татарский) язык». </w:t>
      </w:r>
    </w:p>
    <w:p w14:paraId="2D860F6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Calibri" w:hAnsi="Times New Roman" w:cs="Times New Roman"/>
          <w:sz w:val="24"/>
          <w:szCs w:val="24"/>
        </w:rPr>
        <w:t>Основной целью изучения учебного предмета является:</w:t>
      </w:r>
    </w:p>
    <w:p w14:paraId="0B0987A9" w14:textId="77777777" w:rsidR="0031415A" w:rsidRPr="0004105F" w:rsidRDefault="0031415A" w:rsidP="0031415A">
      <w:pPr>
        <w:widowControl w:val="0"/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mn-Mong-CN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bidi="mn-Mong-CN"/>
        </w:rPr>
        <w:t>развитие у обучающихся культуры владения родным (татарским) языком во всей полноте его функциональных возможностей в соответствии с нормами татарского литературного языка, правилами татарского речевого этикета;</w:t>
      </w:r>
    </w:p>
    <w:p w14:paraId="07A61C70" w14:textId="77777777" w:rsidR="0031415A" w:rsidRPr="0004105F" w:rsidRDefault="0031415A" w:rsidP="0031415A">
      <w:pPr>
        <w:widowControl w:val="0"/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bCs/>
          <w:sz w:val="24"/>
          <w:szCs w:val="24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14:paraId="0A9DB774" w14:textId="77777777" w:rsidR="0031415A" w:rsidRPr="0004105F" w:rsidRDefault="0031415A" w:rsidP="0031415A">
      <w:pPr>
        <w:widowControl w:val="0"/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Задачами изучения </w:t>
      </w:r>
      <w:r w:rsidRPr="0004105F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Start"/>
      <w:r w:rsidRPr="0004105F">
        <w:rPr>
          <w:rFonts w:ascii="Times New Roman" w:eastAsia="Calibri" w:hAnsi="Times New Roman" w:cs="Times New Roman"/>
          <w:b/>
          <w:sz w:val="24"/>
          <w:szCs w:val="24"/>
        </w:rPr>
        <w:t>Родного  (</w:t>
      </w:r>
      <w:proofErr w:type="gramEnd"/>
      <w:r w:rsidRPr="0004105F">
        <w:rPr>
          <w:rFonts w:ascii="Times New Roman" w:eastAsia="Calibri" w:hAnsi="Times New Roman" w:cs="Times New Roman"/>
          <w:b/>
          <w:sz w:val="24"/>
          <w:szCs w:val="24"/>
        </w:rPr>
        <w:t>татарского) языка» являются</w:t>
      </w:r>
      <w:r w:rsidRPr="0004105F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</w:p>
    <w:p w14:paraId="5F938A8C" w14:textId="77777777" w:rsidR="0031415A" w:rsidRPr="0004105F" w:rsidRDefault="0031415A" w:rsidP="0031415A">
      <w:pPr>
        <w:widowControl w:val="0"/>
        <w:tabs>
          <w:tab w:val="left" w:pos="0"/>
          <w:tab w:val="left" w:pos="993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bCs/>
          <w:sz w:val="24"/>
          <w:szCs w:val="24"/>
        </w:rPr>
        <w:t xml:space="preserve">овладение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знаниями о татарском языке, его </w:t>
      </w:r>
      <w:r w:rsidRPr="0004105F">
        <w:rPr>
          <w:rFonts w:ascii="Times New Roman" w:eastAsia="Times New Roman" w:hAnsi="Times New Roman" w:cs="Times New Roman"/>
          <w:bCs/>
          <w:sz w:val="24"/>
          <w:szCs w:val="24"/>
        </w:rPr>
        <w:t xml:space="preserve">устройстве и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функционировании, о стилистических ресурсах, основных нормах татарского литературного языка и речевого этикета;</w:t>
      </w:r>
    </w:p>
    <w:p w14:paraId="3A36F98C" w14:textId="77777777" w:rsidR="0031415A" w:rsidRPr="0004105F" w:rsidRDefault="0031415A" w:rsidP="0031415A">
      <w:pPr>
        <w:widowControl w:val="0"/>
        <w:tabs>
          <w:tab w:val="left" w:pos="0"/>
          <w:tab w:val="left" w:pos="993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обогащение словарного запаса и увеличение объёма используемых грамматических средств;</w:t>
      </w:r>
    </w:p>
    <w:p w14:paraId="6A103DC8" w14:textId="77777777" w:rsidR="0031415A" w:rsidRPr="0004105F" w:rsidRDefault="0031415A" w:rsidP="0031415A">
      <w:pPr>
        <w:widowControl w:val="0"/>
        <w:tabs>
          <w:tab w:val="left" w:pos="993"/>
        </w:tabs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Cs/>
          <w:sz w:val="24"/>
          <w:szCs w:val="24"/>
        </w:rPr>
        <w:t>развитие у обучающихся коммуникативных умений в четырёх основных видах речевой деятельности: говорении, слушании, чтении, письме;</w:t>
      </w:r>
    </w:p>
    <w:p w14:paraId="0C1F1E44" w14:textId="77777777" w:rsidR="0031415A" w:rsidRPr="0004105F" w:rsidRDefault="0031415A" w:rsidP="0031415A">
      <w:pPr>
        <w:widowControl w:val="0"/>
        <w:tabs>
          <w:tab w:val="left" w:pos="993"/>
        </w:tabs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приобщение к культурному наследию татарского народа, формирование умения представлять республику, её культуру в условиях межкультурного общения;</w:t>
      </w:r>
    </w:p>
    <w:p w14:paraId="20D8CCCE" w14:textId="77777777" w:rsidR="0031415A" w:rsidRPr="0004105F" w:rsidRDefault="0031415A" w:rsidP="0031415A">
      <w:pPr>
        <w:widowControl w:val="0"/>
        <w:tabs>
          <w:tab w:val="left" w:pos="993"/>
        </w:tabs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Cs/>
          <w:sz w:val="24"/>
          <w:szCs w:val="24"/>
        </w:rPr>
        <w:t>уважительное отношение к языковому наследию народов Российской Федерации.</w:t>
      </w:r>
    </w:p>
    <w:p w14:paraId="3835B3DB" w14:textId="77777777" w:rsidR="0031415A" w:rsidRPr="0004105F" w:rsidRDefault="0031415A" w:rsidP="0031415A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04105F">
        <w:rPr>
          <w:rFonts w:ascii="Times New Roman" w:hAnsi="Times New Roman"/>
          <w:b/>
          <w:color w:val="000000"/>
          <w:sz w:val="24"/>
          <w:szCs w:val="24"/>
        </w:rPr>
        <w:t xml:space="preserve">МЕСТО УЧЕБНОГО ПРЕДМЕТА </w:t>
      </w:r>
      <w:r w:rsidRPr="0004105F">
        <w:rPr>
          <w:rFonts w:ascii="Times New Roman" w:hAnsi="Times New Roman"/>
          <w:b/>
          <w:bCs/>
          <w:sz w:val="24"/>
          <w:szCs w:val="24"/>
        </w:rPr>
        <w:t xml:space="preserve">«РОДНОЙ (ТАТАРСКИЙ) ЯЗЫК» </w:t>
      </w:r>
      <w:r w:rsidRPr="0004105F">
        <w:rPr>
          <w:rFonts w:ascii="Times New Roman" w:hAnsi="Times New Roman"/>
          <w:b/>
          <w:color w:val="000000"/>
          <w:sz w:val="24"/>
          <w:szCs w:val="24"/>
        </w:rPr>
        <w:t>В УЧЕБНОМ ПЛАНЕ</w:t>
      </w:r>
    </w:p>
    <w:p w14:paraId="7F41BB2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Общее число часов, рекомендованных для изучения родного (</w:t>
      </w:r>
      <w:r w:rsidRPr="0004105F">
        <w:rPr>
          <w:rFonts w:ascii="Times New Roman" w:eastAsia="Calibri" w:hAnsi="Times New Roman" w:cs="Times New Roman"/>
          <w:sz w:val="24"/>
          <w:szCs w:val="24"/>
        </w:rPr>
        <w:t>татарского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) языка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в 5 классе – 34 часа (1 час в неделю), в 6 классе – 34 часа </w:t>
      </w:r>
      <w:proofErr w:type="spellStart"/>
      <w:r w:rsidRPr="0004105F">
        <w:rPr>
          <w:rFonts w:ascii="Times New Roman" w:eastAsia="Calibri" w:hAnsi="Times New Roman" w:cs="Times New Roman"/>
          <w:sz w:val="24"/>
          <w:szCs w:val="24"/>
        </w:rPr>
        <w:t>тм</w:t>
      </w:r>
      <w:proofErr w:type="spellEnd"/>
      <w:r w:rsidRPr="0004105F">
        <w:rPr>
          <w:rFonts w:ascii="Times New Roman" w:eastAsia="Calibri" w:hAnsi="Times New Roman" w:cs="Times New Roman"/>
          <w:sz w:val="24"/>
          <w:szCs w:val="24"/>
        </w:rPr>
        <w:t>(1 час в неделю), в 7 классе – 34 часа (1час в неделю), в 8 классе –34часа(1 часа в неделю), в 9 классе – 17 часов .</w:t>
      </w:r>
    </w:p>
    <w:p w14:paraId="17B6159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F67523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9CAEF2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946D60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D8DE9C4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95F0D95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6B439E1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71EF304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A7EAF67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CFA605B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B2D3AEB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CC1F32C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3CE5E0E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6C0DA8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6A21C0F" w14:textId="77777777" w:rsid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AE0F8B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84DDD9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E3ADE7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74872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872489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357F67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09707C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D11266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ABB850" w14:textId="77777777" w:rsidR="0031415A" w:rsidRDefault="0031415A" w:rsidP="009B5F64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0E36BCE" w14:textId="77777777" w:rsidR="009B5F64" w:rsidRPr="0004105F" w:rsidRDefault="009B5F64" w:rsidP="009B5F64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4CAA40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D03D858" w14:textId="77777777" w:rsidR="0031415A" w:rsidRPr="0004105F" w:rsidRDefault="0031415A" w:rsidP="0031415A">
      <w:pPr>
        <w:spacing w:line="264" w:lineRule="auto"/>
        <w:ind w:left="12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4105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СОДЕРЖАНИЕ УЧЕБНОГО ПРЕДМЕТА </w:t>
      </w:r>
    </w:p>
    <w:p w14:paraId="678F711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В содержании программы по родному (татарскому) языку выделяются следующие содержательные линии: «Общие сведения о языке», «Язык и речь», «Культура речи», «Язык и культура», «Текст», «Разделы науки о языке» (фонетика, орфоэпия, графика, </w:t>
      </w:r>
      <w:proofErr w:type="spellStart"/>
      <w:r w:rsidRPr="0004105F">
        <w:rPr>
          <w:rFonts w:ascii="Times New Roman" w:eastAsia="Calibri" w:hAnsi="Times New Roman" w:cs="Times New Roman"/>
          <w:sz w:val="24"/>
          <w:szCs w:val="24"/>
        </w:rPr>
        <w:t>морфемика</w:t>
      </w:r>
      <w:proofErr w:type="spellEnd"/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, словообразование, лексикология, фразеология, морфология, синтаксис, орфография, пунктуация, </w:t>
      </w:r>
      <w:proofErr w:type="gramStart"/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стилистика) </w:t>
      </w: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proofErr w:type="gramEnd"/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5 КЛАСС</w:t>
      </w:r>
    </w:p>
    <w:p w14:paraId="04F2B0B7" w14:textId="77777777" w:rsidR="0031415A" w:rsidRPr="0004105F" w:rsidRDefault="0031415A" w:rsidP="0031415A">
      <w:pPr>
        <w:widowControl w:val="0"/>
        <w:autoSpaceDE w:val="0"/>
        <w:autoSpaceDN w:val="0"/>
        <w:spacing w:line="350" w:lineRule="auto"/>
        <w:ind w:firstLineChars="100" w:firstLine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Calibri" w:hAnsi="Times New Roman" w:cs="Times New Roman"/>
          <w:sz w:val="24"/>
          <w:szCs w:val="24"/>
        </w:rPr>
        <w:t>Общие сведения о языке. Язык и речь. Культура речи.</w:t>
      </w:r>
    </w:p>
    <w:p w14:paraId="6D720DC8" w14:textId="77777777" w:rsidR="0031415A" w:rsidRPr="0004105F" w:rsidRDefault="0031415A" w:rsidP="0031415A">
      <w:pPr>
        <w:widowControl w:val="0"/>
        <w:autoSpaceDE w:val="0"/>
        <w:autoSpaceDN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Язык и речь. 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Устная и письменная речь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Диалогическая и монологическая речь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B879F6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Речевые формулы приветствия, прощания, просьбы, благодарности.</w:t>
      </w:r>
    </w:p>
    <w:p w14:paraId="2CFBF67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Работа с текстами о роли, сфере применения татарского языка.</w:t>
      </w:r>
    </w:p>
    <w:p w14:paraId="592BBD6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Разделы науки о языке.</w:t>
      </w:r>
    </w:p>
    <w:p w14:paraId="7E0CECE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Фонетика. Графика.</w:t>
      </w:r>
    </w:p>
    <w:p w14:paraId="50E962B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Органы речи.</w:t>
      </w:r>
    </w:p>
    <w:p w14:paraId="247DBA3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Согласные звуки.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Гласные звуки.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65D836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Татарский алфавит. Звуки и буквы.</w:t>
      </w:r>
    </w:p>
    <w:p w14:paraId="4C86114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сингармонизма.</w:t>
      </w:r>
    </w:p>
    <w:p w14:paraId="4E52BAD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Слог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6D6E4A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Ударение. Интонация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D0FDCD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Фонетический анализ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498516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Орфоэпия.</w:t>
      </w:r>
    </w:p>
    <w:p w14:paraId="52782E8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об орфоэпии татарского языка.</w:t>
      </w:r>
    </w:p>
    <w:p w14:paraId="679D641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Лексикология.</w:t>
      </w:r>
    </w:p>
    <w:p w14:paraId="1C15433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Лексическое значение слова. </w:t>
      </w:r>
    </w:p>
    <w:p w14:paraId="76C0305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Синонимы. Антонимы. Омонимы. </w:t>
      </w:r>
    </w:p>
    <w:p w14:paraId="460AEBD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Исконная и заимствованная лексика. </w:t>
      </w:r>
    </w:p>
    <w:p w14:paraId="2C05A0F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Фразеологизмы.</w:t>
      </w:r>
    </w:p>
    <w:p w14:paraId="6EFC2C9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словообразование.</w:t>
      </w:r>
    </w:p>
    <w:p w14:paraId="5B47A46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Корень слова. </w:t>
      </w:r>
    </w:p>
    <w:p w14:paraId="667ACD8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Аффиксы. Основа.</w:t>
      </w:r>
    </w:p>
    <w:p w14:paraId="102B59C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присоединения аффиксов в татарском языке. </w:t>
      </w:r>
    </w:p>
    <w:p w14:paraId="6A2122A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 Морфология.</w:t>
      </w:r>
    </w:p>
    <w:p w14:paraId="143B535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Части речи.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2F7D41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Имя существительное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Имя прилагательное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Имя числительное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89060C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Глагол изъявительного наклонения. Категория времени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настоящего времени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прошедшего времени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Глаголы будущего времени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5DCA34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Послелоги и послеложные слова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C6FD7F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Частицы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9BD196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Союзы</w:t>
      </w:r>
      <w:r w:rsidRPr="0004105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683D21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Синтаксис.</w:t>
      </w:r>
    </w:p>
    <w:p w14:paraId="6A1EAD9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Главные члены предложения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5F75F4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Распространённое и нераспространённое предложение.</w:t>
      </w:r>
    </w:p>
    <w:p w14:paraId="6E0E7783" w14:textId="77777777" w:rsidR="0031415A" w:rsidRPr="0004105F" w:rsidRDefault="0031415A" w:rsidP="0031415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6 КЛАСС</w:t>
      </w:r>
    </w:p>
    <w:p w14:paraId="3C0BC531" w14:textId="77777777" w:rsidR="0031415A" w:rsidRPr="0004105F" w:rsidRDefault="0031415A" w:rsidP="0031415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04105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Calibri" w:hAnsi="Times New Roman" w:cs="Times New Roman"/>
          <w:sz w:val="24"/>
          <w:szCs w:val="24"/>
        </w:rPr>
        <w:t>Язык и культура.</w:t>
      </w:r>
    </w:p>
    <w:p w14:paraId="2A98B22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Работа с текстами о языковых контактах, взаимовлиянии татарского и русского языков.</w:t>
      </w:r>
    </w:p>
    <w:p w14:paraId="3EF77BB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Текст.</w:t>
      </w:r>
    </w:p>
    <w:p w14:paraId="375173B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Составление плана сочинения по репродукции картины.</w:t>
      </w:r>
    </w:p>
    <w:p w14:paraId="4AD03C3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Составление устного текста по собственному плану.</w:t>
      </w:r>
    </w:p>
    <w:p w14:paraId="31A21D69" w14:textId="77777777" w:rsidR="0031415A" w:rsidRPr="0004105F" w:rsidRDefault="0031415A" w:rsidP="0031415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Составление письменного текста с использованием плана и репродукции картины.</w:t>
      </w:r>
    </w:p>
    <w:p w14:paraId="334F176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Выделение главной и второстепенной информации в прослушанном и прочитанном тексте.</w:t>
      </w:r>
    </w:p>
    <w:p w14:paraId="7C42284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Разделы науки о языке. </w:t>
      </w:r>
    </w:p>
    <w:p w14:paraId="111025C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Фонетика.</w:t>
      </w:r>
    </w:p>
    <w:p w14:paraId="3386120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гласных звуков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в системе гласных звуков татарского языка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96F062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Система согласных звуков.</w:t>
      </w:r>
    </w:p>
    <w:p w14:paraId="734C4EC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Орфография.</w:t>
      </w:r>
    </w:p>
    <w:p w14:paraId="5175FF4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букв, обозначающих сочетание двух звуков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6CE42D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букв, обозначающих специфичных татарских звуков. </w:t>
      </w:r>
    </w:p>
    <w:p w14:paraId="21E7375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букв ъ и ь.</w:t>
      </w:r>
    </w:p>
    <w:p w14:paraId="3E4269B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 Лексикология.</w:t>
      </w:r>
    </w:p>
    <w:p w14:paraId="14DE169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Заимствования в татарском языке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714ECB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Синонимы, антонимы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8CA87E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Лексический анализ слова.</w:t>
      </w:r>
    </w:p>
    <w:p w14:paraId="3CCD0EE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04105F">
        <w:rPr>
          <w:rFonts w:ascii="Times New Roman" w:eastAsia="Times New Roman" w:hAnsi="Times New Roman" w:cs="Times New Roman"/>
          <w:sz w:val="24"/>
          <w:szCs w:val="24"/>
        </w:rPr>
        <w:t>Морфемика</w:t>
      </w:r>
      <w:proofErr w:type="spellEnd"/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 и словообразование.</w:t>
      </w:r>
    </w:p>
    <w:p w14:paraId="21C06C5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bCs/>
          <w:iCs/>
          <w:sz w:val="24"/>
          <w:szCs w:val="24"/>
        </w:rPr>
        <w:t>Корень слова.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 Однокоренные слова.</w:t>
      </w:r>
    </w:p>
    <w:p w14:paraId="6E07F0B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Морфология.</w:t>
      </w:r>
    </w:p>
    <w:p w14:paraId="41AB349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Склонение существительных с окончанием принадлежности. </w:t>
      </w:r>
    </w:p>
    <w:p w14:paraId="600C514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lastRenderedPageBreak/>
        <w:t>Местоимение</w:t>
      </w:r>
      <w:r w:rsidRPr="0004105F">
        <w:rPr>
          <w:rFonts w:ascii="Times New Roman" w:eastAsia="Calibri" w:hAnsi="Times New Roman" w:cs="Times New Roman"/>
          <w:sz w:val="24"/>
          <w:szCs w:val="24"/>
        </w:rPr>
        <w:t>. Разряды местоимений.</w:t>
      </w:r>
    </w:p>
    <w:p w14:paraId="5395F56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Спрягаемые личные формы глагола. Изъявительное наклонение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Повелительное наклонение</w:t>
      </w: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глагола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Желательное наклонение</w:t>
      </w: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глагола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Условное наклонение глагола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AF3E1C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Служебные части речи. Союзы. Союзные слова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Послелоги и послеложные слова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92A8BE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Частицы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046F91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Звукоподражательные слова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DCF843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Междометия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D10BC3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Модальные слова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610D88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частей речи.</w:t>
      </w:r>
    </w:p>
    <w:p w14:paraId="5F4F916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Синтаксис. Пунктуация.</w:t>
      </w:r>
    </w:p>
    <w:p w14:paraId="0A89040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Второстепенные члены предложения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56BD5C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Предложения с однородными членами.</w:t>
      </w:r>
    </w:p>
    <w:p w14:paraId="54F4582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Предложения с обращениями и вводными словами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CE7BB5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Знаки препинания в простом предложении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10B089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Синтаксический анализ простого предложения.</w:t>
      </w:r>
    </w:p>
    <w:p w14:paraId="3F567395" w14:textId="77777777" w:rsidR="0031415A" w:rsidRPr="0004105F" w:rsidRDefault="0031415A" w:rsidP="0031415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7 КЛАСС</w:t>
      </w:r>
    </w:p>
    <w:p w14:paraId="729D015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Общие сведения о языке. </w:t>
      </w:r>
    </w:p>
    <w:p w14:paraId="0C48EA6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Татарский язык и его место среди других языков.</w:t>
      </w:r>
    </w:p>
    <w:p w14:paraId="64563BA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Эссе «Родной язык».</w:t>
      </w:r>
    </w:p>
    <w:p w14:paraId="5B3A55C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Текст.</w:t>
      </w:r>
    </w:p>
    <w:p w14:paraId="67F94EF0" w14:textId="77777777" w:rsidR="0031415A" w:rsidRPr="0004105F" w:rsidRDefault="0031415A" w:rsidP="0031415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 текста, особенности деления на абзацы.</w:t>
      </w:r>
    </w:p>
    <w:p w14:paraId="62564E5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сочинительных союзов как средства связи предложений в тексте.</w:t>
      </w:r>
    </w:p>
    <w:p w14:paraId="2409255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текстами о татарском языке и его роли среди других языков.</w:t>
      </w:r>
    </w:p>
    <w:p w14:paraId="0DE984F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Разделы науки о языке. </w:t>
      </w:r>
    </w:p>
    <w:p w14:paraId="529EF13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Фонетика.</w:t>
      </w:r>
    </w:p>
    <w:p w14:paraId="3697A92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Гласные звуки в татарском и русском языках</w:t>
      </w:r>
      <w:r w:rsidRPr="0004105F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14:paraId="7340705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Согласные звуки в татарском и русском языках</w:t>
      </w:r>
      <w:r w:rsidRPr="0004105F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14:paraId="0A23990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Ударение. </w:t>
      </w:r>
    </w:p>
    <w:p w14:paraId="12B22AC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Орфография.</w:t>
      </w:r>
    </w:p>
    <w:p w14:paraId="581F3B6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Орфографический словарь татарского языка.</w:t>
      </w:r>
    </w:p>
    <w:p w14:paraId="4137B47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 Лексикология.</w:t>
      </w:r>
    </w:p>
    <w:p w14:paraId="11131A5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Основные способы толкования лексического значения слова. 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Однозначные и многозначные слова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Прямое и переносное значения слова.</w:t>
      </w:r>
    </w:p>
    <w:p w14:paraId="24E63EA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Морфология.</w:t>
      </w:r>
    </w:p>
    <w:p w14:paraId="2FFEEF6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Местоимения. </w:t>
      </w:r>
    </w:p>
    <w:p w14:paraId="62330E9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Неспрягаемые неличные формы глагола. </w:t>
      </w:r>
    </w:p>
    <w:p w14:paraId="5BC4B92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Отрицательная форма деепричастий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5012E9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Наречие и его виды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Морфологический анализ наречия.</w:t>
      </w:r>
    </w:p>
    <w:p w14:paraId="396553F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Синтаксис. Пунктуация.</w:t>
      </w:r>
    </w:p>
    <w:p w14:paraId="7F53D16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Способы передачи чужой речи. </w:t>
      </w: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Прямая и косвенная речь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Преобразование прямой речи в косвенную речь. </w:t>
      </w:r>
    </w:p>
    <w:p w14:paraId="4D96052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Понятие о сложных предложениях. </w:t>
      </w:r>
    </w:p>
    <w:p w14:paraId="0F4FCE9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Сложносочинённое предложение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Союзное сложносочинённое предложение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Бессоюзное сложносочинённое предложение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Знаки препинания в сложносочинённых предложениях.</w:t>
      </w:r>
    </w:p>
    <w:p w14:paraId="03B4ECD2" w14:textId="77777777" w:rsidR="0031415A" w:rsidRPr="0004105F" w:rsidRDefault="0031415A" w:rsidP="0031415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EEDDABA" w14:textId="77777777" w:rsidR="0031415A" w:rsidRPr="0004105F" w:rsidRDefault="0031415A" w:rsidP="0031415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8 КЛАСС</w:t>
      </w:r>
    </w:p>
    <w:p w14:paraId="15ECF261" w14:textId="77777777" w:rsidR="0031415A" w:rsidRPr="0004105F" w:rsidRDefault="0031415A" w:rsidP="0031415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Общие сведения о языке.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Язык и культура.</w:t>
      </w:r>
    </w:p>
    <w:p w14:paraId="3E1B40C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Языковые единицы с национально-культурным компонентом в изучаемых текстах.</w:t>
      </w:r>
    </w:p>
    <w:p w14:paraId="36915F2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Работа с текстами о языках России.</w:t>
      </w:r>
    </w:p>
    <w:p w14:paraId="01FBFF8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Текст.</w:t>
      </w:r>
    </w:p>
    <w:p w14:paraId="3B85FBB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типов текстов (повествование, описание, рассуждение). </w:t>
      </w:r>
    </w:p>
    <w:p w14:paraId="1E174F8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Составление собственных текстов заданного типа.</w:t>
      </w:r>
    </w:p>
    <w:p w14:paraId="7F523AD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Составление собственных текстов по заданным заглавиям.</w:t>
      </w:r>
    </w:p>
    <w:p w14:paraId="10A92E2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Разделы науки о языке.</w:t>
      </w:r>
    </w:p>
    <w:p w14:paraId="455CE11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Орфоэпия.</w:t>
      </w:r>
    </w:p>
    <w:p w14:paraId="1734156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Нарушение орфоэпических норм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4261FC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Особенности словесного ударения в татарском языке.</w:t>
      </w:r>
    </w:p>
    <w:p w14:paraId="059D1B5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Орфография.</w:t>
      </w:r>
    </w:p>
    <w:p w14:paraId="772D8AA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>Сложные</w:t>
      </w:r>
      <w:r w:rsidRPr="0004105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  <w:t xml:space="preserve"> </w:t>
      </w:r>
      <w:r w:rsidRPr="0004105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>случаи орфографии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92C0FA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Присоединение окончаний к заимствованиям.</w:t>
      </w:r>
    </w:p>
    <w:p w14:paraId="1A61CA3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Морфология.</w:t>
      </w:r>
    </w:p>
    <w:p w14:paraId="3496A70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Имя прилагательное. Субстантивация прилагательных. Изменение имён прилагательных по падежам. </w:t>
      </w:r>
    </w:p>
    <w:p w14:paraId="12934AC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Спрягаемые и неспрягаемые формы глагола. Инфинитив. Причастие. Деепричастие. </w:t>
      </w:r>
    </w:p>
    <w:p w14:paraId="37A7AE5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Служебные части речи. Послелоги. Союзы. </w:t>
      </w:r>
    </w:p>
    <w:p w14:paraId="36D7625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Модальные части речи.</w:t>
      </w:r>
    </w:p>
    <w:p w14:paraId="7FE3B82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Синтаксис. Пунктуация.</w:t>
      </w:r>
    </w:p>
    <w:p w14:paraId="5E1CC49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Виды сложных предложений: сложносочинённые и сложноподчинённые предложения. </w:t>
      </w:r>
    </w:p>
    <w:p w14:paraId="10AF1B5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Главная и придаточная часть сложноподчинённого предложения. </w:t>
      </w:r>
    </w:p>
    <w:p w14:paraId="28B8B8D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Синтетическое сложноподчинённое предложение</w:t>
      </w: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  <w:r w:rsidRPr="0004105F">
        <w:rPr>
          <w:rFonts w:ascii="Times New Roman" w:eastAsia="Calibri" w:hAnsi="Times New Roman" w:cs="Times New Roman"/>
          <w:sz w:val="24"/>
          <w:szCs w:val="24"/>
        </w:rPr>
        <w:t>Синтетические средства связи</w:t>
      </w: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</w:p>
    <w:p w14:paraId="5196E61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Аналитическое сложноподчинённое предложение</w:t>
      </w: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Аналитические средства связи. </w:t>
      </w:r>
    </w:p>
    <w:p w14:paraId="2505FB1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Виды придаточных частей сложноподчинённого предложения: подлежащные, </w:t>
      </w:r>
      <w:proofErr w:type="spellStart"/>
      <w:r w:rsidRPr="0004105F">
        <w:rPr>
          <w:rFonts w:ascii="Times New Roman" w:eastAsia="Times New Roman" w:hAnsi="Times New Roman" w:cs="Times New Roman"/>
          <w:sz w:val="24"/>
          <w:szCs w:val="24"/>
        </w:rPr>
        <w:t>сказуемные</w:t>
      </w:r>
      <w:proofErr w:type="spellEnd"/>
      <w:r w:rsidRPr="0004105F">
        <w:rPr>
          <w:rFonts w:ascii="Times New Roman" w:eastAsia="Times New Roman" w:hAnsi="Times New Roman" w:cs="Times New Roman"/>
          <w:sz w:val="24"/>
          <w:szCs w:val="24"/>
        </w:rPr>
        <w:t>, дополнительные, определительные, времени</w:t>
      </w: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места,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образа действия</w:t>
      </w: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меры и степени</w:t>
      </w: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цели,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причины</w:t>
      </w: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, условия, уступки.</w:t>
      </w:r>
    </w:p>
    <w:p w14:paraId="717E690F" w14:textId="77777777" w:rsidR="0031415A" w:rsidRPr="0004105F" w:rsidRDefault="0031415A" w:rsidP="0031415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9 КЛАСС</w:t>
      </w:r>
    </w:p>
    <w:p w14:paraId="19915E23" w14:textId="77777777" w:rsidR="0031415A" w:rsidRPr="0004105F" w:rsidRDefault="0031415A" w:rsidP="0031415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Общие сведения о языке.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Язык и речь.</w:t>
      </w:r>
    </w:p>
    <w:p w14:paraId="78D5179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Общая информация о стилях речи, их особенностях.</w:t>
      </w:r>
    </w:p>
    <w:p w14:paraId="21F6E28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Работа с текстами о языковых группах мира.</w:t>
      </w:r>
    </w:p>
    <w:p w14:paraId="175C696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Разделы науки о языке. </w:t>
      </w:r>
    </w:p>
    <w:p w14:paraId="4F433AA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Фонетика (повторение изученного материала в 5–8 классах).</w:t>
      </w:r>
    </w:p>
    <w:p w14:paraId="612EDE8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Гласные и согласные звуки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E1BDF8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в системе гласных звуков татарского языка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E5AE28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в системе согласных звуков татарского языка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FB166D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Лексикология.</w:t>
      </w:r>
    </w:p>
    <w:p w14:paraId="43C3A55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Диалектизмы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3A9F26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Профессионализмы. </w:t>
      </w:r>
    </w:p>
    <w:p w14:paraId="69C4914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Устаревшие слова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Неологизмы.</w:t>
      </w:r>
    </w:p>
    <w:p w14:paraId="3505944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Лексический анализ слова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2153E1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4105F">
        <w:rPr>
          <w:rFonts w:ascii="Times New Roman" w:eastAsia="Times New Roman" w:hAnsi="Times New Roman" w:cs="Times New Roman"/>
          <w:sz w:val="24"/>
          <w:szCs w:val="24"/>
        </w:rPr>
        <w:t>Морфемика</w:t>
      </w:r>
      <w:proofErr w:type="spellEnd"/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 и словообразование.</w:t>
      </w:r>
    </w:p>
    <w:p w14:paraId="73FB758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Способы словообразования в татарском языке.</w:t>
      </w:r>
    </w:p>
    <w:p w14:paraId="10D7D9D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Морфология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(повторение изученного материала в 5–8 классах).</w:t>
      </w:r>
    </w:p>
    <w:p w14:paraId="43CBD57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Самостоятельные части речи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DC8BB9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Имя существительное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Категория падежа. Категория принадлежности. Склонение существительных с окончанием принадлежности по падежам. </w:t>
      </w:r>
    </w:p>
    <w:p w14:paraId="18D2C5F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Имя прилагательное. Степени сравнения прилагательных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9014A4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Местоимение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18C674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Имя числительное. </w:t>
      </w:r>
      <w:r w:rsidRPr="0004105F">
        <w:rPr>
          <w:rFonts w:ascii="Times New Roman" w:eastAsia="Calibri" w:hAnsi="Times New Roman" w:cs="Times New Roman"/>
          <w:color w:val="000000"/>
          <w:sz w:val="24"/>
          <w:szCs w:val="24"/>
        </w:rPr>
        <w:t>Разряды числительных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263F46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Наречие.</w:t>
      </w:r>
    </w:p>
    <w:p w14:paraId="3FA4D26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Звукоподражательные слова. </w:t>
      </w:r>
    </w:p>
    <w:p w14:paraId="3128032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Вспомогательные глаголы. </w:t>
      </w:r>
    </w:p>
    <w:p w14:paraId="670E755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lastRenderedPageBreak/>
        <w:t>Предикативные слова.</w:t>
      </w:r>
    </w:p>
    <w:p w14:paraId="30B879F3" w14:textId="77777777" w:rsidR="0031415A" w:rsidRPr="0004105F" w:rsidRDefault="0031415A" w:rsidP="0031415A">
      <w:pPr>
        <w:widowControl w:val="0"/>
        <w:spacing w:line="350" w:lineRule="auto"/>
        <w:ind w:firstLineChars="250"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 Синтаксис.</w:t>
      </w:r>
    </w:p>
    <w:p w14:paraId="302B35F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Сложносочинённые предложения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4C24B0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Сложноподчинённые предложения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CC42C0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Виды сложноподчинённых предложений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CD9A0A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Сложноподчинённые предложения в татарском и русском языках.</w:t>
      </w:r>
    </w:p>
    <w:p w14:paraId="43F5ACB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Стилистика.</w:t>
      </w:r>
    </w:p>
    <w:p w14:paraId="42EEE3C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Использование словосочетаний и предложений в речи. Стилистическая окраска слов.</w:t>
      </w:r>
    </w:p>
    <w:p w14:paraId="27A8519A" w14:textId="073D7338" w:rsidR="0031415A" w:rsidRPr="0031415A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Научный, официально-деловой, разговорный, публицистический, литературно-художественный стили.</w:t>
      </w:r>
    </w:p>
    <w:p w14:paraId="21E637EE" w14:textId="77777777" w:rsidR="0031415A" w:rsidRPr="0004105F" w:rsidRDefault="0031415A" w:rsidP="0031415A">
      <w:pPr>
        <w:widowControl w:val="0"/>
        <w:spacing w:line="35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7FC7929" w14:textId="77777777" w:rsidR="0031415A" w:rsidRPr="0004105F" w:rsidRDefault="0031415A" w:rsidP="0031415A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hAnsi="Times New Roman"/>
          <w:b/>
          <w:bCs/>
          <w:sz w:val="24"/>
          <w:szCs w:val="24"/>
        </w:rPr>
        <w:t>ПЛАНИРУЕМЫЕ РЕЗУЛЬТАТЫ</w:t>
      </w:r>
    </w:p>
    <w:p w14:paraId="4BC0C940" w14:textId="77777777" w:rsidR="0031415A" w:rsidRPr="0004105F" w:rsidRDefault="0031415A" w:rsidP="0031415A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DF56E4C" w14:textId="77777777" w:rsidR="0031415A" w:rsidRPr="0004105F" w:rsidRDefault="0031415A" w:rsidP="0031415A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</w:t>
      </w:r>
      <w:proofErr w:type="gramStart"/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результаты  5</w:t>
      </w:r>
      <w:proofErr w:type="gramEnd"/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- 9 классе направлено на достижение  обучающимися личностных, метапредметных и предметных результатов  освоения учебного  предмета.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04105F">
        <w:rPr>
          <w:rFonts w:ascii="Times New Roman" w:hAnsi="Times New Roman"/>
          <w:b/>
          <w:bCs/>
          <w:sz w:val="24"/>
          <w:szCs w:val="24"/>
        </w:rPr>
        <w:t>ЛИЧНОСТНЫЕ РЕЗУЛЬТАТЫ:</w:t>
      </w:r>
    </w:p>
    <w:p w14:paraId="0B952F7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следующие личностные результаты:</w:t>
      </w:r>
    </w:p>
    <w:p w14:paraId="754B3B4D" w14:textId="77777777" w:rsidR="0031415A" w:rsidRPr="0004105F" w:rsidRDefault="0031415A" w:rsidP="0031415A">
      <w:pPr>
        <w:widowControl w:val="0"/>
        <w:spacing w:line="350" w:lineRule="auto"/>
        <w:ind w:firstLineChars="200" w:firstLine="4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 сфере гражданского воспитания:</w:t>
      </w:r>
    </w:p>
    <w:p w14:paraId="622EECF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14:paraId="3D457A1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дискриминации;</w:t>
      </w:r>
    </w:p>
    <w:p w14:paraId="2D69FE0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14:paraId="5643306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(татарском) языке;</w:t>
      </w:r>
    </w:p>
    <w:p w14:paraId="6AA5B64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14:paraId="724F15E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готовность к участию в гуманитарной деятельности (помощь людям, нуждающимся в </w:t>
      </w:r>
      <w:r w:rsidRPr="0004105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ней; </w:t>
      </w:r>
      <w:proofErr w:type="spellStart"/>
      <w:r w:rsidRPr="0004105F">
        <w:rPr>
          <w:rFonts w:ascii="Times New Roman" w:eastAsia="Calibri" w:hAnsi="Times New Roman" w:cs="Times New Roman"/>
          <w:sz w:val="24"/>
          <w:szCs w:val="24"/>
        </w:rPr>
        <w:t>волонтёрство</w:t>
      </w:r>
      <w:proofErr w:type="spellEnd"/>
      <w:r w:rsidRPr="0004105F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5F08947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 сфере патриотического воспитания:</w:t>
      </w:r>
    </w:p>
    <w:p w14:paraId="673466C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(татарского) языка в жизни народа, проявление интереса к познанию родного (татарского) языка, 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6057E06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 сфере духовно-нравственного воспитания:</w:t>
      </w:r>
    </w:p>
    <w:p w14:paraId="264959F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70C29B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Calibri" w:hAnsi="Times New Roman" w:cs="Times New Roman"/>
          <w:sz w:val="24"/>
          <w:szCs w:val="24"/>
        </w:rPr>
        <w:t>в сфере эстетического воспитания:</w:t>
      </w:r>
    </w:p>
    <w:p w14:paraId="58A885E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5424D80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247FCBA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 сфере физического воспитания, формирования культуры здоровья и эмоционального благополучия:</w:t>
      </w:r>
    </w:p>
    <w:p w14:paraId="55B5647E" w14:textId="77777777" w:rsidR="0031415A" w:rsidRPr="0004105F" w:rsidRDefault="0031415A" w:rsidP="0031415A">
      <w:pPr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</w:t>
      </w:r>
      <w:r w:rsidRPr="0004105F">
        <w:rPr>
          <w:rFonts w:ascii="Times New Roman" w:eastAsia="SchoolBookSanPin" w:hAnsi="Times New Roman" w:cs="Times New Roman"/>
          <w:bCs/>
          <w:sz w:val="24"/>
          <w:szCs w:val="24"/>
        </w:rPr>
        <w:t>с использованием собственного жизненного и читательского опыта,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2ADD1BE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14:paraId="7F84367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0E2B8E3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умение принимать себя и других, не осуждая;</w:t>
      </w:r>
    </w:p>
    <w:p w14:paraId="37FB92F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сформированность навыков рефлексии, признание своего права на ошибку и такого же права другого человека;</w:t>
      </w:r>
    </w:p>
    <w:p w14:paraId="4943114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 сфере трудового воспитания:</w:t>
      </w:r>
    </w:p>
    <w:p w14:paraId="2CF9FBE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04105F">
        <w:rPr>
          <w:rFonts w:ascii="Times New Roman" w:eastAsia="SchoolBookSanPin" w:hAnsi="Times New Roman" w:cs="Times New Roman"/>
          <w:sz w:val="24"/>
          <w:szCs w:val="24"/>
        </w:rPr>
        <w:t>населенного пункта, родного края)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D41881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60F870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умение рассказать о своих планах на будущее;</w:t>
      </w:r>
    </w:p>
    <w:p w14:paraId="3CBC87E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сфере </w:t>
      </w:r>
      <w:r w:rsidRPr="0004105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Calibri" w:hAnsi="Times New Roman" w:cs="Times New Roman"/>
          <w:sz w:val="24"/>
          <w:szCs w:val="24"/>
        </w:rPr>
        <w:t>экологического</w:t>
      </w:r>
      <w:proofErr w:type="gramEnd"/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воспитания:</w:t>
      </w:r>
    </w:p>
    <w:p w14:paraId="27B6EA7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2F4D6B2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4814E9D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понимании </w:t>
      </w:r>
      <w:r w:rsidRPr="0004105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Calibri" w:hAnsi="Times New Roman" w:cs="Times New Roman"/>
          <w:sz w:val="24"/>
          <w:szCs w:val="24"/>
        </w:rPr>
        <w:t>ценности</w:t>
      </w:r>
      <w:proofErr w:type="gramEnd"/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научного познания:</w:t>
      </w:r>
    </w:p>
    <w:p w14:paraId="655CF20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ориентация в деятельности на современную систему научных представлений об </w:t>
      </w:r>
      <w:r w:rsidRPr="0004105F">
        <w:rPr>
          <w:rFonts w:ascii="Times New Roman" w:eastAsia="Calibri" w:hAnsi="Times New Roman" w:cs="Times New Roman"/>
          <w:sz w:val="24"/>
          <w:szCs w:val="24"/>
        </w:rPr>
        <w:lastRenderedPageBreak/>
        <w:t>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39BD73C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сфере </w:t>
      </w:r>
      <w:r w:rsidRPr="0004105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Calibri" w:hAnsi="Times New Roman" w:cs="Times New Roman"/>
          <w:sz w:val="24"/>
          <w:szCs w:val="24"/>
        </w:rPr>
        <w:t>адаптации</w:t>
      </w:r>
      <w:proofErr w:type="gramEnd"/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обучающегося к изменяющимся условиям социальной и природной среды:</w:t>
      </w:r>
    </w:p>
    <w:p w14:paraId="340F311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45DC42F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14:paraId="2E01A2E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14:paraId="0FD308A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14:paraId="2DFECF5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236642E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14:paraId="25219E7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     </w:t>
      </w:r>
    </w:p>
    <w:p w14:paraId="15CA03F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14:paraId="020608E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Метапредметные результаты изучения учебного предмета «Родной (татарский) язык» </w:t>
      </w:r>
      <w:r w:rsidRPr="0004105F">
        <w:rPr>
          <w:rFonts w:ascii="Times New Roman" w:eastAsia="Calibri" w:hAnsi="Times New Roman" w:cs="Times New Roman"/>
          <w:sz w:val="24"/>
          <w:szCs w:val="24"/>
        </w:rPr>
        <w:lastRenderedPageBreak/>
        <w:t>в школе выражаются в следующих качествах и действиях.</w:t>
      </w:r>
    </w:p>
    <w:p w14:paraId="3C910D7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В сфере познавательных универсальных учебных действий:</w:t>
      </w:r>
    </w:p>
    <w:p w14:paraId="23BD7B6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14:paraId="3732DBC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352558B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74C89FD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14:paraId="4FA912F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44A2E9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4CE9C63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в сфере познавательных универсальных учебных действий:</w:t>
      </w:r>
    </w:p>
    <w:p w14:paraId="3F66461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14:paraId="519C6C0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78E80EF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799236A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14:paraId="79485FE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14:paraId="68938DF5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FB9F20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</w:t>
      </w:r>
      <w:r w:rsidRPr="0004105F">
        <w:rPr>
          <w:rFonts w:ascii="Times New Roman" w:eastAsia="Calibri" w:hAnsi="Times New Roman" w:cs="Times New Roman"/>
          <w:sz w:val="24"/>
          <w:szCs w:val="24"/>
        </w:rPr>
        <w:lastRenderedPageBreak/>
        <w:t>развитии в новых условиях и контекстах.</w:t>
      </w:r>
    </w:p>
    <w:p w14:paraId="1B85EFD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63.11.2.3.</w:t>
      </w:r>
      <w:r w:rsidRPr="0004105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умения работать с информацией как часть </w:t>
      </w: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познавательных универсальных учебных действий</w:t>
      </w:r>
      <w:r w:rsidRPr="0004105F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C4E350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5F54993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4B87C1C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3220E7F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337013A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DAE992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5E3547F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3D1621B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14:paraId="1517A38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 </w:t>
      </w:r>
      <w:proofErr w:type="gramStart"/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сфере  коммуникативных</w:t>
      </w:r>
      <w:proofErr w:type="gramEnd"/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универсальных учебных действий</w:t>
      </w:r>
      <w:r w:rsidRPr="0004105F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6E8265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(татарском) языке;</w:t>
      </w:r>
    </w:p>
    <w:p w14:paraId="5312A97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14:paraId="0DFC5BB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распознавать предпосылки конфликтных ситуаций и смягчать конфликты, вести переговоры;</w:t>
      </w:r>
    </w:p>
    <w:p w14:paraId="2556CC9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DF3087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3F9931C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сопоставлять свои суждения с суждениями других участников диалога, обнаруживать </w:t>
      </w:r>
      <w:r w:rsidRPr="0004105F">
        <w:rPr>
          <w:rFonts w:ascii="Times New Roman" w:eastAsia="Calibri" w:hAnsi="Times New Roman" w:cs="Times New Roman"/>
          <w:sz w:val="24"/>
          <w:szCs w:val="24"/>
        </w:rPr>
        <w:lastRenderedPageBreak/>
        <w:t>различие и сходство позиций;</w:t>
      </w:r>
    </w:p>
    <w:p w14:paraId="7318342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02959C3B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409731D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 </w:t>
      </w:r>
      <w:proofErr w:type="gramStart"/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сфере  регулятивных</w:t>
      </w:r>
      <w:proofErr w:type="gramEnd"/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универсальных учебных действий   </w:t>
      </w:r>
    </w:p>
    <w:p w14:paraId="035EE31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14:paraId="6A3BA54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0D3F80AA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837A94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14:paraId="6A654F5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решение.:</w:t>
      </w:r>
    </w:p>
    <w:p w14:paraId="4BA0F0C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04105F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04105F">
        <w:rPr>
          <w:rFonts w:ascii="Times New Roman" w:eastAsia="Calibri" w:hAnsi="Times New Roman" w:cs="Times New Roman"/>
          <w:sz w:val="24"/>
          <w:szCs w:val="24"/>
        </w:rPr>
        <w:t xml:space="preserve"> и рефлексии;</w:t>
      </w:r>
    </w:p>
    <w:p w14:paraId="7841E30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давать оценку учебной ситуации и предлагать план её изменения;</w:t>
      </w:r>
    </w:p>
    <w:p w14:paraId="12AF4A21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9BB8BA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5AE9AAA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14:paraId="5144EE2F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14:paraId="5C72644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собственных эмоций;</w:t>
      </w:r>
    </w:p>
    <w:p w14:paraId="2B7DE48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14:paraId="17B464F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признавать своё и чужое право на ошибку;</w:t>
      </w:r>
    </w:p>
    <w:p w14:paraId="7E90FB8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принимать себя и других, не осуждая;</w:t>
      </w:r>
    </w:p>
    <w:p w14:paraId="1B0DD6D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проявлять открытость;</w:t>
      </w:r>
    </w:p>
    <w:p w14:paraId="7CF8A2F0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14:paraId="698FDC67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lastRenderedPageBreak/>
        <w:t>У обучающегося будут сформированы умения совместной деятельности:</w:t>
      </w:r>
    </w:p>
    <w:p w14:paraId="4F074823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567560E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85D542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обобщать мнения нескольких человек, проявлять готовность руководить, выполнять поручения, подчиняться;</w:t>
      </w:r>
    </w:p>
    <w:p w14:paraId="3F71C8FD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0B385892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0BAA9788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</w:t>
      </w:r>
    </w:p>
    <w:p w14:paraId="2A84029E" w14:textId="77777777" w:rsidR="0031415A" w:rsidRPr="0004105F" w:rsidRDefault="0031415A" w:rsidP="0031415A">
      <w:pPr>
        <w:spacing w:line="264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652272" w14:textId="77777777" w:rsidR="0031415A" w:rsidRPr="0004105F" w:rsidRDefault="0031415A" w:rsidP="0031415A">
      <w:pPr>
        <w:spacing w:line="264" w:lineRule="auto"/>
        <w:ind w:firstLine="709"/>
        <w:jc w:val="both"/>
        <w:rPr>
          <w:sz w:val="24"/>
          <w:szCs w:val="24"/>
        </w:rPr>
      </w:pPr>
      <w:r w:rsidRPr="0004105F">
        <w:rPr>
          <w:rFonts w:ascii="Times New Roman" w:hAnsi="Times New Roman"/>
          <w:b/>
          <w:color w:val="000000"/>
          <w:sz w:val="24"/>
          <w:szCs w:val="24"/>
        </w:rPr>
        <w:t xml:space="preserve">ПРЕДМЕТНЫЕ РЕЗУЛЬТАТЫ «РОДНОГО </w:t>
      </w:r>
      <w:proofErr w:type="gramStart"/>
      <w:r w:rsidRPr="0004105F">
        <w:rPr>
          <w:rFonts w:ascii="Times New Roman" w:hAnsi="Times New Roman"/>
          <w:b/>
          <w:color w:val="000000"/>
          <w:sz w:val="24"/>
          <w:szCs w:val="24"/>
        </w:rPr>
        <w:t>( ТАТАРСКОГО</w:t>
      </w:r>
      <w:proofErr w:type="gramEnd"/>
      <w:r w:rsidRPr="0004105F">
        <w:rPr>
          <w:rFonts w:ascii="Times New Roman" w:hAnsi="Times New Roman"/>
          <w:b/>
          <w:color w:val="000000"/>
          <w:sz w:val="24"/>
          <w:szCs w:val="24"/>
        </w:rPr>
        <w:t>) ЯЗЫКА</w:t>
      </w:r>
    </w:p>
    <w:p w14:paraId="33E727FC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5 КЛАСС:</w:t>
      </w:r>
    </w:p>
    <w:p w14:paraId="45F5CDB5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14:paraId="01E16675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формулировать вопросы по содержанию текста и отвечать на них;</w:t>
      </w:r>
    </w:p>
    <w:p w14:paraId="3F2457D7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составлять собственные тексты, пользуясь материалом урока, образцом, ключевыми словами, вопросами или планом;</w:t>
      </w:r>
    </w:p>
    <w:p w14:paraId="704ABBEE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понимать содержание прослушанных и прочитанных текстов различных функционально-смысловых типов речи;</w:t>
      </w:r>
    </w:p>
    <w:p w14:paraId="7E188EB8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правильно </w:t>
      </w:r>
      <w:r w:rsidRPr="0004105F">
        <w:rPr>
          <w:rFonts w:ascii="Times New Roman" w:eastAsia="Calibri" w:hAnsi="Times New Roman" w:cs="Times New Roman"/>
          <w:sz w:val="24"/>
          <w:szCs w:val="24"/>
        </w:rPr>
        <w:t>бегло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, осознанно и выразительно читать тексты на татарском языке</w:t>
      </w:r>
      <w:r w:rsidRPr="0004105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F283364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письменно выполнять</w:t>
      </w:r>
      <w:r w:rsidRPr="000410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4105F">
        <w:rPr>
          <w:rFonts w:ascii="Times New Roman" w:eastAsia="Calibri" w:hAnsi="Times New Roman" w:cs="Times New Roman"/>
          <w:sz w:val="24"/>
          <w:szCs w:val="24"/>
        </w:rPr>
        <w:t>языковые (фонетические, лексические и грамматические) упражнения;</w:t>
      </w:r>
    </w:p>
    <w:p w14:paraId="14483143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владеть видами</w:t>
      </w: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устной и письменной речи;</w:t>
      </w:r>
    </w:p>
    <w:p w14:paraId="30969814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различать понятия «язык» и «речь», виды речи и формы речи</w:t>
      </w: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: диалог и монолог;</w:t>
      </w:r>
    </w:p>
    <w:p w14:paraId="1C550EB6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определять значение закона сингармонизма, различать нёбную и губную гармонию;</w:t>
      </w:r>
    </w:p>
    <w:p w14:paraId="06220E9F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применять правила правописания букв, обозначающих сочетание двух звуков: е, ё, ю, я;</w:t>
      </w:r>
    </w:p>
    <w:p w14:paraId="6397AD92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различать ударный слог, логическое ударение; </w:t>
      </w:r>
    </w:p>
    <w:p w14:paraId="4CEAA2A3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правильно строить и произносить предложения, выделяя интонацией знак препинания;</w:t>
      </w:r>
    </w:p>
    <w:p w14:paraId="606E36EE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правильно произносить звуки и сочетания звуков, ставить ударения в словах в соответствии с нормами современного татарского литературного языка;</w:t>
      </w:r>
    </w:p>
    <w:p w14:paraId="7F3E41FE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проводить фонетический анализ слова;</w:t>
      </w:r>
    </w:p>
    <w:p w14:paraId="12769EF1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использовать алфавит при работе со словарями, справочниками, каталогами; </w:t>
      </w:r>
    </w:p>
    <w:p w14:paraId="6BBC4C27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лексическое значение слова с помощью словаря;</w:t>
      </w:r>
    </w:p>
    <w:p w14:paraId="31C274BF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использовать в речи синонимы, антонимы, омонимы;</w:t>
      </w:r>
    </w:p>
    <w:p w14:paraId="0C05918A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распознавать в речи фразеологизмы, определять их значение;</w:t>
      </w:r>
    </w:p>
    <w:p w14:paraId="4CAD1FEB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различать исконные слова, арабско-персидские, европейские, русские заимствования;</w:t>
      </w:r>
    </w:p>
    <w:p w14:paraId="28AE4A79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выделять</w:t>
      </w:r>
      <w:r w:rsidRPr="0004105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>корень, аффикс, основу</w:t>
      </w:r>
      <w:r w:rsidRPr="0004105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словах </w:t>
      </w:r>
      <w:r w:rsidRPr="0004105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разных</w:t>
      </w:r>
      <w:r w:rsidRPr="0004105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04105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частей</w:t>
      </w:r>
      <w:r w:rsidRPr="0004105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04105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речи;</w:t>
      </w:r>
    </w:p>
    <w:p w14:paraId="416BBE1A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различать формообразующие и словообразующие аффиксы;</w:t>
      </w:r>
    </w:p>
    <w:p w14:paraId="5D68C37C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проводить морфемный и словообразовательный анализ слов;</w:t>
      </w:r>
    </w:p>
    <w:p w14:paraId="1720564C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различать части речи: самостоятельные и служебные;</w:t>
      </w:r>
    </w:p>
    <w:p w14:paraId="4E9B6AD0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14:paraId="3B5D9929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категорию падежа и принадлежности в именах существительных;</w:t>
      </w:r>
    </w:p>
    <w:p w14:paraId="10C98D71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определять общее грамматическое значение, морфологические признаки и синтаксические функции имени прилагательного, объяснять его роль в речи; </w:t>
      </w:r>
    </w:p>
    <w:p w14:paraId="1F43EFD6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образовывать сравнительную, превосходную, уменьшительную степень имён прилагательных;</w:t>
      </w:r>
    </w:p>
    <w:p w14:paraId="0C5498AC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местоимения;</w:t>
      </w:r>
    </w:p>
    <w:p w14:paraId="2471AD3E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склонять личные местоимения по падежам;</w:t>
      </w:r>
    </w:p>
    <w:p w14:paraId="380FE430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распознавать указательные местоимения;</w:t>
      </w:r>
    </w:p>
    <w:p w14:paraId="54B1D5E9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количественных, порядковых числительных;</w:t>
      </w:r>
    </w:p>
    <w:p w14:paraId="456828A1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 в изъявительном наклонении, объяснять его роль в речи;</w:t>
      </w:r>
    </w:p>
    <w:p w14:paraId="47EB9249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образовывать временные формы изъявительного наклонения глагола;</w:t>
      </w:r>
    </w:p>
    <w:p w14:paraId="3357E6A4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различать спряжение глаголов изъявительного наклонения настоящего, прошедшего (определённого и неопределённого) и будущего (определённого и неопределённого) времени в положительном и отрицательном аспектах;</w:t>
      </w:r>
    </w:p>
    <w:p w14:paraId="4E37FF8A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проводить морфологический анализ изученных частей речи;</w:t>
      </w:r>
    </w:p>
    <w:p w14:paraId="5553226E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различат</w:t>
      </w: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ь послелоги и послеложные слова; </w:t>
      </w:r>
    </w:p>
    <w:p w14:paraId="715CB2DF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употреблять послелоги со словами в различных падежных формах;</w:t>
      </w:r>
    </w:p>
    <w:p w14:paraId="0C46F7D8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распознавать частицы;</w:t>
      </w:r>
    </w:p>
    <w:p w14:paraId="199EE36D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распознавать союзы;</w:t>
      </w:r>
    </w:p>
    <w:p w14:paraId="7F878AC9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находить главные члены предложения: подлежащее и сказуемое;</w:t>
      </w:r>
    </w:p>
    <w:p w14:paraId="0DE43815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различать главные и второстепенные члены предложения; </w:t>
      </w:r>
    </w:p>
    <w:p w14:paraId="0748493C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распространённые и нераспространённые предложения; </w:t>
      </w:r>
    </w:p>
    <w:p w14:paraId="7B2E40D6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определять орфографические ошибки и исправлять их; </w:t>
      </w:r>
    </w:p>
    <w:p w14:paraId="387A3ADE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соблюдать нормы речевого этикета в ситуациях учебного и бытового общения;</w:t>
      </w:r>
    </w:p>
    <w:p w14:paraId="44312A7E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Times New Roman" w:hAnsi="Times New Roman" w:cs="Times New Roman"/>
          <w:sz w:val="24"/>
          <w:szCs w:val="24"/>
          <w:lang w:val="tt-RU"/>
        </w:rPr>
        <w:t>соблюдать интонацию, осуществлять выбор и организацию языковых средств и самоконтроль своей речи.</w:t>
      </w:r>
    </w:p>
    <w:p w14:paraId="2D38076E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6 КЛАСС:</w:t>
      </w:r>
    </w:p>
    <w:p w14:paraId="5981D0C4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участвовать в диалогах, беседах, дискуссиях на различные темы;</w:t>
      </w:r>
    </w:p>
    <w:p w14:paraId="6432C5D1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подробно и сжато передавать содержание прочитанных текстов;</w:t>
      </w:r>
    </w:p>
    <w:p w14:paraId="0ADBE23C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воспринимать на слух и понимать основное содержание аудиотекстов и видеотекстов;</w:t>
      </w:r>
    </w:p>
    <w:p w14:paraId="3082BC37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читать и находить нужную информацию в текстах;</w:t>
      </w:r>
    </w:p>
    <w:p w14:paraId="227B4819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тему и основную мысль текста;</w:t>
      </w:r>
    </w:p>
    <w:p w14:paraId="6E89B0CF" w14:textId="77777777" w:rsidR="0031415A" w:rsidRPr="0004105F" w:rsidRDefault="0031415A" w:rsidP="0031415A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корректировать заданные тексты с учётом правильности, богатства и выразительности письменной речи;</w:t>
      </w:r>
    </w:p>
    <w:p w14:paraId="3350EB36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писать тексты с использованием картинок, произведений искусства;</w:t>
      </w:r>
    </w:p>
    <w:p w14:paraId="425C53C1" w14:textId="77777777" w:rsidR="0031415A" w:rsidRPr="0004105F" w:rsidRDefault="0031415A" w:rsidP="0031415A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составлять план прочитанного текста с целью дальнейшего воспроизведения содержания текста в устной и письменной форме;</w:t>
      </w:r>
    </w:p>
    <w:p w14:paraId="6B05E47C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различать гласные переднего и заднего ряда; огублённые и неогублённые;</w:t>
      </w:r>
    </w:p>
    <w:p w14:paraId="5C1B4CED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давать полную характеристику гласным звукам;</w:t>
      </w:r>
    </w:p>
    <w:p w14:paraId="1E62FEE2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виды гармонии гласных;</w:t>
      </w:r>
    </w:p>
    <w:p w14:paraId="56D8F553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правильно употреблять звук [ʼ] (гамза); </w:t>
      </w:r>
    </w:p>
    <w:p w14:paraId="5C484718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качественные характеристики согласных звуков; </w:t>
      </w:r>
    </w:p>
    <w:p w14:paraId="5BDC4AAB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правописание букв, обозначающих сочетание двух звуков, правописание букв ъ и ь;</w:t>
      </w:r>
    </w:p>
    <w:p w14:paraId="2D2971FE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использовать словарь синонимов и антонимов;</w:t>
      </w:r>
    </w:p>
    <w:p w14:paraId="2A06D805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проводить лексический анализ слова;</w:t>
      </w:r>
    </w:p>
    <w:p w14:paraId="6399FAE0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образовывать однокоренные слова;</w:t>
      </w:r>
    </w:p>
    <w:p w14:paraId="253A5305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склонять существительные с окончанием принадлежности по падежам;</w:t>
      </w:r>
    </w:p>
    <w:p w14:paraId="498FB305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распознавать личные, указательные, вопросительные, притяжательные местоимения; </w:t>
      </w:r>
    </w:p>
    <w:p w14:paraId="28D3963E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разряды числительных (количественные, порядковые, собирательные, приблизительные, разделительные);</w:t>
      </w:r>
    </w:p>
    <w:p w14:paraId="583790AE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14:paraId="66B639FA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общее значение, употребление в речи повелительного, условного наклонений глагола; </w:t>
      </w:r>
    </w:p>
    <w:p w14:paraId="77DB12B2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употреблять в речи звукоподражательные слова, междометия, модальные слова и частицы;</w:t>
      </w:r>
    </w:p>
    <w:p w14:paraId="2A691F91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и самостоятельно составлять предложения с однородными членами; </w:t>
      </w:r>
    </w:p>
    <w:p w14:paraId="1DECBC8B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находить второстепенные члены предложения (определение, дополнение, обстоятельство);</w:t>
      </w:r>
    </w:p>
    <w:p w14:paraId="1E09E32F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вводные слова, обращения, правильно употреблять их в речи; </w:t>
      </w:r>
    </w:p>
    <w:p w14:paraId="7C5D4EDF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проводить синтаксический анализ простого предложения;</w:t>
      </w:r>
    </w:p>
    <w:p w14:paraId="22A7C82F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ставить знаки препинания в простом предложении;</w:t>
      </w:r>
    </w:p>
    <w:p w14:paraId="19B780A1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соблюдать в практике речевого общения основные орфоэпические, лексические, грамматические нормы татарского литературного языка.</w:t>
      </w:r>
    </w:p>
    <w:p w14:paraId="2FCE53E4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7 КЛАСС:</w:t>
      </w:r>
    </w:p>
    <w:p w14:paraId="19751C89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передавать содержание текста с изменением лица рассказчика;</w:t>
      </w:r>
    </w:p>
    <w:p w14:paraId="3CD46AEB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понимать текст как речевое произведение, выявлять его структуру, особенности деления на абзацы;</w:t>
      </w:r>
    </w:p>
    <w:p w14:paraId="3C168739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давать развёрнутые ответы на вопросы;</w:t>
      </w:r>
    </w:p>
    <w:p w14:paraId="474E64FB" w14:textId="77777777" w:rsidR="0031415A" w:rsidRPr="0004105F" w:rsidRDefault="0031415A" w:rsidP="0031415A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проводить сопоставительный анализ гласных звуков татарского и русского языков;</w:t>
      </w:r>
    </w:p>
    <w:p w14:paraId="2584D1C5" w14:textId="77777777" w:rsidR="0031415A" w:rsidRPr="0004105F" w:rsidRDefault="0031415A" w:rsidP="0031415A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проводить сопоставительный анализ согласных звуков татарского и русского языков;</w:t>
      </w:r>
    </w:p>
    <w:p w14:paraId="73702B36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правильно ставить ударение в заимствованных словах;</w:t>
      </w:r>
    </w:p>
    <w:p w14:paraId="31369CBF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работать с толковым словарём татарского языка;</w:t>
      </w:r>
    </w:p>
    <w:p w14:paraId="1728150B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распознавать неопределённые, определительные и отрицательные местоимения;</w:t>
      </w:r>
    </w:p>
    <w:p w14:paraId="77BC0FAC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определять неспрягаемые формы глагола (инфинитив, имя действия, причастие, деепричастие);</w:t>
      </w:r>
    </w:p>
    <w:p w14:paraId="04B24109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распознавать наречия, разряды наречий (наречия образа действия, меры и степени, сравнения, места, времени, цели),</w:t>
      </w:r>
    </w:p>
    <w:p w14:paraId="45759A03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lastRenderedPageBreak/>
        <w:t>выявлять синтаксическую роль наречий в предложении;</w:t>
      </w:r>
    </w:p>
    <w:p w14:paraId="4BA23137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применять способы передачи чужой речи;</w:t>
      </w:r>
    </w:p>
    <w:p w14:paraId="2846F9CD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распознавать прямую и косвенную речь;</w:t>
      </w:r>
    </w:p>
    <w:p w14:paraId="45E9F9C0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формулировать предложения с прямой речью;</w:t>
      </w:r>
    </w:p>
    <w:p w14:paraId="3C1F1125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преобразовывать прямую речь в косвенную речь;</w:t>
      </w:r>
    </w:p>
    <w:p w14:paraId="0EE17C7B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определять признаки сложного предложения;</w:t>
      </w:r>
    </w:p>
    <w:p w14:paraId="7B712B75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различать и правильно строить простое и сложное предложения с сочинительными союзами.</w:t>
      </w:r>
    </w:p>
    <w:p w14:paraId="3F9D3139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8 КЛАСС</w:t>
      </w:r>
      <w:r w:rsidRPr="0004105F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C762C28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iCs/>
          <w:sz w:val="24"/>
          <w:szCs w:val="24"/>
        </w:rPr>
        <w:t>высказываться в соответствии с предложенной ситуацией общения;</w:t>
      </w:r>
    </w:p>
    <w:p w14:paraId="2C88A2D8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типы текстов (повествование, описание, рассуждение) и создавать собственные тексты заданного типа;</w:t>
      </w:r>
    </w:p>
    <w:p w14:paraId="10DC07AC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составлять собственные тексты по заданным заглавиям;</w:t>
      </w:r>
    </w:p>
    <w:p w14:paraId="641F04BC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проводить краткие выписки из текста для использования их в собственных высказываниях;</w:t>
      </w:r>
    </w:p>
    <w:p w14:paraId="1505836E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использовать орфоэпический словарь татарского языка при определении правильного произношения слов;</w:t>
      </w:r>
    </w:p>
    <w:p w14:paraId="0F8FD25B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4105F">
        <w:rPr>
          <w:rFonts w:ascii="Times New Roman" w:eastAsia="Calibri" w:hAnsi="Times New Roman" w:cs="Times New Roman"/>
          <w:sz w:val="24"/>
          <w:szCs w:val="24"/>
        </w:rPr>
        <w:t>рисоединять окончания к заимствованиям;</w:t>
      </w:r>
    </w:p>
    <w:p w14:paraId="1B8593CD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случаи субстантивации прилагательных;</w:t>
      </w:r>
    </w:p>
    <w:p w14:paraId="6E83CF6D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изменять субстантивированные имена прилагательные по падежам;</w:t>
      </w:r>
    </w:p>
    <w:p w14:paraId="51B96C07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различать сложносочинённое и сложноподчинённое предложения;</w:t>
      </w:r>
    </w:p>
    <w:p w14:paraId="517223E1" w14:textId="77777777" w:rsidR="0031415A" w:rsidRPr="0004105F" w:rsidRDefault="0031415A" w:rsidP="0031415A">
      <w:pPr>
        <w:widowControl w:val="0"/>
        <w:shd w:val="clear" w:color="auto" w:fill="FFFFFF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выделять главную и придаточную части сложноподчинённого предложения;</w:t>
      </w:r>
    </w:p>
    <w:p w14:paraId="22D758B0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синтетическое сложноподчинённое предложение, синтетические средства связи;</w:t>
      </w:r>
    </w:p>
    <w:p w14:paraId="3A722BA2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распознавать аналитическое сложноподчинённое предложение, аналитические средства связи;</w:t>
      </w:r>
    </w:p>
    <w:p w14:paraId="4900BB92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выявлять в</w:t>
      </w:r>
      <w:r w:rsidRPr="0004105F">
        <w:rPr>
          <w:rFonts w:ascii="Times New Roman" w:eastAsia="Calibri" w:hAnsi="Times New Roman" w:cs="Times New Roman"/>
          <w:sz w:val="24"/>
          <w:szCs w:val="24"/>
          <w:lang w:val="tt-RU"/>
        </w:rPr>
        <w:t>иды сложноподчинённых предложений (подлежащные, сказуемные, дополнительные, определительные, времени, места, образа действия, меры и степени, цели, причины, условные, уступительные);</w:t>
      </w:r>
    </w:p>
    <w:p w14:paraId="3C28A216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ставить знаки препинания в сложносочинённых и сложноподчинённых предложениях;</w:t>
      </w:r>
    </w:p>
    <w:p w14:paraId="7DDEFBDB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применять знания по синтаксису и пунктуации при выполнении различных видов языкового анализа и в речевой практике;</w:t>
      </w:r>
    </w:p>
    <w:p w14:paraId="6E7106E7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sz w:val="24"/>
          <w:szCs w:val="24"/>
        </w:rPr>
        <w:t>представлять родную страну и культуру на татарском языке;</w:t>
      </w:r>
    </w:p>
    <w:p w14:paraId="0122BFFC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lastRenderedPageBreak/>
        <w:t>понимать особенности использования мимики и жестов в разговорной речи.</w:t>
      </w:r>
    </w:p>
    <w:p w14:paraId="2D2BE7F6" w14:textId="77777777" w:rsidR="0031415A" w:rsidRPr="0004105F" w:rsidRDefault="0031415A" w:rsidP="0031415A">
      <w:pPr>
        <w:widowControl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Calibri" w:hAnsi="Times New Roman" w:cs="Times New Roman"/>
          <w:b/>
          <w:bCs/>
          <w:sz w:val="24"/>
          <w:szCs w:val="24"/>
        </w:rPr>
        <w:t>9 КЛАСС:</w:t>
      </w:r>
    </w:p>
    <w:p w14:paraId="086E91CD" w14:textId="77777777" w:rsidR="0031415A" w:rsidRPr="0004105F" w:rsidRDefault="0031415A" w:rsidP="0031415A">
      <w:pPr>
        <w:widowControl w:val="0"/>
        <w:tabs>
          <w:tab w:val="left" w:pos="1134"/>
        </w:tabs>
        <w:spacing w:line="35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4105F">
        <w:rPr>
          <w:rFonts w:ascii="Times New Roman" w:eastAsia="Calibri" w:hAnsi="Times New Roman" w:cs="Times New Roman"/>
          <w:iCs/>
          <w:sz w:val="24"/>
          <w:szCs w:val="24"/>
        </w:rPr>
        <w:t>кратко излагать результаты выполненной проектной работы на татарском языке;</w:t>
      </w:r>
    </w:p>
    <w:p w14:paraId="14DC24C1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извлекать информацию из различных источников, пользоваться лингвистическими словарями, справочной литературой; </w:t>
      </w:r>
    </w:p>
    <w:p w14:paraId="5C7AAF94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работать с книгой, статьями из газет и журналов, интернет-ресурсами; </w:t>
      </w:r>
    </w:p>
    <w:p w14:paraId="69AEB072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профессиональную лексику;</w:t>
      </w:r>
    </w:p>
    <w:p w14:paraId="6DB3E851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выявлять устаревшие слова; </w:t>
      </w:r>
    </w:p>
    <w:p w14:paraId="29E462A3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распознавать неологизмы;</w:t>
      </w:r>
    </w:p>
    <w:p w14:paraId="39A8E0C1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различать способы словообразования в татарском языке (корневые, производные, составные, парные слова);</w:t>
      </w:r>
    </w:p>
    <w:p w14:paraId="1EC32847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определять значение и употребление в речи вспомогательных глаголов; </w:t>
      </w:r>
    </w:p>
    <w:p w14:paraId="3FECEF4E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распознавать предикативные слова;</w:t>
      </w:r>
    </w:p>
    <w:p w14:paraId="7FA5500F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 xml:space="preserve">употреблять стилистически окрашенную лексику; </w:t>
      </w:r>
    </w:p>
    <w:p w14:paraId="03FD4FA8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определять стили речи (научный, официально-деловой, разговорный, художественный, публицистический);</w:t>
      </w:r>
    </w:p>
    <w:p w14:paraId="27E58B6B" w14:textId="77777777" w:rsidR="0031415A" w:rsidRPr="0004105F" w:rsidRDefault="0031415A" w:rsidP="0031415A">
      <w:pPr>
        <w:widowControl w:val="0"/>
        <w:tabs>
          <w:tab w:val="left" w:pos="1134"/>
        </w:tabs>
        <w:autoSpaceDE w:val="0"/>
        <w:autoSpaceDN w:val="0"/>
        <w:adjustRightInd w:val="0"/>
        <w:spacing w:line="3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05F">
        <w:rPr>
          <w:rFonts w:ascii="Times New Roman" w:eastAsia="Times New Roman" w:hAnsi="Times New Roman" w:cs="Times New Roman"/>
          <w:sz w:val="24"/>
          <w:szCs w:val="24"/>
        </w:rPr>
        <w:t>сопоставлять сложноподчинённые предложения татарского и русского языков.</w:t>
      </w:r>
    </w:p>
    <w:p w14:paraId="2C2241DE" w14:textId="77777777" w:rsidR="0031415A" w:rsidRPr="0004105F" w:rsidRDefault="0031415A" w:rsidP="0031415A">
      <w:pPr>
        <w:rPr>
          <w:sz w:val="24"/>
          <w:szCs w:val="24"/>
        </w:rPr>
      </w:pPr>
    </w:p>
    <w:p w14:paraId="334112B2" w14:textId="77777777" w:rsidR="009C6498" w:rsidRPr="00B1311A" w:rsidRDefault="009C6498">
      <w:pPr>
        <w:rPr>
          <w:rFonts w:ascii="Times New Roman" w:hAnsi="Times New Roman" w:cs="Times New Roman"/>
          <w:sz w:val="24"/>
          <w:szCs w:val="24"/>
        </w:rPr>
        <w:sectPr w:rsidR="009C6498" w:rsidRPr="00B1311A" w:rsidSect="00C42BEA">
          <w:pgSz w:w="11906" w:h="16383"/>
          <w:pgMar w:top="850" w:right="1134" w:bottom="1701" w:left="1134" w:header="720" w:footer="720" w:gutter="0"/>
          <w:cols w:space="720"/>
          <w:docGrid w:linePitch="286"/>
        </w:sectPr>
      </w:pPr>
    </w:p>
    <w:p w14:paraId="1CAAE3DE" w14:textId="77777777" w:rsidR="00C42BEA" w:rsidRDefault="00B1311A" w:rsidP="00A3516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1311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                                                                                                                                                </w:t>
      </w:r>
    </w:p>
    <w:p w14:paraId="334112B3" w14:textId="22AE882D" w:rsidR="00760C81" w:rsidRPr="00B1311A" w:rsidRDefault="00B1311A" w:rsidP="00A35163">
      <w:pPr>
        <w:rPr>
          <w:rFonts w:ascii="Times New Roman" w:hAnsi="Times New Roman" w:cs="Times New Roman"/>
          <w:sz w:val="24"/>
          <w:szCs w:val="24"/>
        </w:rPr>
      </w:pPr>
      <w:r w:rsidRPr="00B1311A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14:paraId="334112B4" w14:textId="77777777" w:rsidR="00760C81" w:rsidRPr="00B1311A" w:rsidRDefault="00760C81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3017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4"/>
        <w:gridCol w:w="3988"/>
        <w:gridCol w:w="1434"/>
        <w:gridCol w:w="1752"/>
        <w:gridCol w:w="1817"/>
        <w:gridCol w:w="2962"/>
      </w:tblGrid>
      <w:tr w:rsidR="00C42BEA" w:rsidRPr="00B1311A" w14:paraId="334112BC" w14:textId="77777777" w:rsidTr="00C42BEA">
        <w:trPr>
          <w:trHeight w:val="144"/>
          <w:tblCellSpacing w:w="0" w:type="dxa"/>
        </w:trPr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4112B5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34112B6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4112B7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334112B8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3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B9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4112BA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34112BB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34112C6" w14:textId="77777777" w:rsidTr="00C42BEA">
        <w:trPr>
          <w:trHeight w:val="144"/>
          <w:tblCellSpacing w:w="0" w:type="dxa"/>
        </w:trPr>
        <w:tc>
          <w:tcPr>
            <w:tcW w:w="1064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2BD" w14:textId="77777777" w:rsidR="00760C81" w:rsidRPr="00B1311A" w:rsidRDefault="00760C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2BE" w14:textId="77777777" w:rsidR="00760C81" w:rsidRPr="00B1311A" w:rsidRDefault="00760C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BF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34112C0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C1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34112C2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C3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34112C4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2C5" w14:textId="77777777" w:rsidR="00760C81" w:rsidRPr="00B1311A" w:rsidRDefault="00760C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34112C9" w14:textId="15A0BC04" w:rsidTr="00E46523">
        <w:trPr>
          <w:trHeight w:val="636"/>
          <w:tblCellSpacing w:w="0" w:type="dxa"/>
        </w:trPr>
        <w:tc>
          <w:tcPr>
            <w:tcW w:w="13017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59B15B" w14:textId="36F70349" w:rsidR="00C42BEA" w:rsidRPr="00C42BEA" w:rsidRDefault="00C42BEA" w:rsidP="00C42BEA">
            <w:pPr>
              <w:widowControl w:val="0"/>
              <w:autoSpaceDE w:val="0"/>
              <w:autoSpaceDN w:val="0"/>
              <w:spacing w:line="35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речь. Культура речи.</w:t>
            </w:r>
          </w:p>
        </w:tc>
      </w:tr>
      <w:tr w:rsidR="00C42BEA" w:rsidRPr="00B1311A" w14:paraId="334112D0" w14:textId="77777777" w:rsidTr="00C42BEA">
        <w:trPr>
          <w:trHeight w:val="144"/>
          <w:tblCellSpacing w:w="0" w:type="dxa"/>
        </w:trPr>
        <w:tc>
          <w:tcPr>
            <w:tcW w:w="10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CA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9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CB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и письменная речь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CC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CD" w14:textId="3D45D0E0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1311A"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CE" w14:textId="3A6B0003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CF" w14:textId="4293B717" w:rsidR="00760C81" w:rsidRPr="00B1311A" w:rsidRDefault="007E30D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E30D9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2D7" w14:textId="77777777" w:rsidTr="00C42BEA">
        <w:trPr>
          <w:trHeight w:val="144"/>
          <w:tblCellSpacing w:w="0" w:type="dxa"/>
        </w:trPr>
        <w:tc>
          <w:tcPr>
            <w:tcW w:w="10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1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2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Диалогическая и монологическая речь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3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4" w14:textId="35EC3660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5" w14:textId="41EEDF0F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6" w14:textId="6200094B" w:rsidR="00760C81" w:rsidRPr="00B1311A" w:rsidRDefault="007E30D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E30D9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2E0" w14:textId="77777777" w:rsidTr="00C42BEA">
        <w:trPr>
          <w:trHeight w:val="1932"/>
          <w:tblCellSpacing w:w="0" w:type="dxa"/>
        </w:trPr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8" w14:textId="77777777" w:rsidR="00760C81" w:rsidRPr="00B1311A" w:rsidRDefault="00B131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98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9" w14:textId="77777777" w:rsidR="00760C81" w:rsidRPr="00B1311A" w:rsidRDefault="00B1311A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Речевые формулы приветствия, прощания, просьбы, благодарности.</w:t>
            </w:r>
          </w:p>
          <w:p w14:paraId="334112DB" w14:textId="52B25AA3" w:rsidR="00760C81" w:rsidRPr="00B1311A" w:rsidRDefault="00B1311A" w:rsidP="00D978E7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C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D" w14:textId="03F028A8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E" w14:textId="2F545F38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DF" w14:textId="1E950FE6" w:rsidR="00760C81" w:rsidRPr="00B1311A" w:rsidRDefault="007E30D9" w:rsidP="0090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0D9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2E8" w14:textId="77777777" w:rsidTr="00C42BEA">
        <w:trPr>
          <w:trHeight w:val="1596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E1" w14:textId="77777777" w:rsidR="00760C81" w:rsidRPr="00B1311A" w:rsidRDefault="00B131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E3" w14:textId="352B406C" w:rsidR="00760C81" w:rsidRPr="00B1311A" w:rsidRDefault="009E726C" w:rsidP="009E726C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Текст</w:t>
            </w:r>
            <w:r w:rsidR="006172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E4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E5" w14:textId="52D5A4EF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E6" w14:textId="69254A80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E7" w14:textId="51DAEACC" w:rsidR="00760C81" w:rsidRPr="00B1311A" w:rsidRDefault="007E30D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E30D9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7E30D9" w:rsidRPr="00B1311A" w14:paraId="334112EF" w14:textId="02CC7952" w:rsidTr="00C42BEA">
        <w:trPr>
          <w:trHeight w:val="144"/>
          <w:tblCellSpacing w:w="0" w:type="dxa"/>
        </w:trPr>
        <w:tc>
          <w:tcPr>
            <w:tcW w:w="5052" w:type="dxa"/>
            <w:gridSpan w:val="2"/>
            <w:tcMar>
              <w:top w:w="50" w:type="dxa"/>
              <w:left w:w="100" w:type="dxa"/>
            </w:tcMar>
            <w:vAlign w:val="center"/>
          </w:tcPr>
          <w:p w14:paraId="334112EA" w14:textId="304F78F0" w:rsidR="007E30D9" w:rsidRPr="00B1311A" w:rsidRDefault="007E30D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34112EB" w14:textId="77777777" w:rsidR="007E30D9" w:rsidRPr="00B1311A" w:rsidRDefault="007E30D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EE" w14:textId="2577C9CA" w:rsidR="007E30D9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3D5F" w14:textId="05A19D14" w:rsidR="007E30D9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left w:val="single" w:sz="4" w:space="0" w:color="auto"/>
            </w:tcBorders>
            <w:vAlign w:val="center"/>
          </w:tcPr>
          <w:p w14:paraId="7956E12E" w14:textId="77777777" w:rsidR="007E30D9" w:rsidRPr="00B1311A" w:rsidRDefault="007E30D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FC4" w:rsidRPr="00B1311A" w14:paraId="334112F8" w14:textId="77777777" w:rsidTr="0024621C">
        <w:trPr>
          <w:trHeight w:val="1128"/>
          <w:tblCellSpacing w:w="0" w:type="dxa"/>
        </w:trPr>
        <w:tc>
          <w:tcPr>
            <w:tcW w:w="13017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F7" w14:textId="77197186" w:rsidR="00DF4FC4" w:rsidRPr="00B1311A" w:rsidRDefault="00DF4FC4" w:rsidP="00C42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  <w:r w:rsidR="007E3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1311A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Графика.</w:t>
            </w:r>
          </w:p>
        </w:tc>
      </w:tr>
      <w:tr w:rsidR="00C42BEA" w:rsidRPr="00B1311A" w14:paraId="33411302" w14:textId="77777777" w:rsidTr="00C42BEA">
        <w:trPr>
          <w:trHeight w:val="1812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F9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FA" w14:textId="77777777" w:rsidR="00760C81" w:rsidRPr="00B1311A" w:rsidRDefault="00B1311A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звуки.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звуки.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Органы речи.</w:t>
            </w:r>
          </w:p>
          <w:p w14:paraId="334112FB" w14:textId="77777777" w:rsidR="00760C81" w:rsidRPr="00B1311A" w:rsidRDefault="00760C81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4112FD" w14:textId="079DD038" w:rsidR="00760C81" w:rsidRPr="00B1311A" w:rsidRDefault="00B1311A" w:rsidP="00D978E7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FE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2FF" w14:textId="50993B8A" w:rsidR="00760C81" w:rsidRPr="00B1311A" w:rsidRDefault="005B75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00" w14:textId="3080DF41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01" w14:textId="703B0276" w:rsidR="00760C81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0A" w14:textId="77777777" w:rsidTr="00C42BEA">
        <w:trPr>
          <w:trHeight w:val="1152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03" w14:textId="77777777" w:rsidR="00760C81" w:rsidRPr="00B1311A" w:rsidRDefault="00B131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04" w14:textId="77777777" w:rsidR="00760C81" w:rsidRPr="00B1311A" w:rsidRDefault="00B1311A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Татарский алфавит. Звуки и буквы.</w:t>
            </w:r>
          </w:p>
          <w:p w14:paraId="33411305" w14:textId="77777777" w:rsidR="00760C81" w:rsidRPr="00B1311A" w:rsidRDefault="00760C81">
            <w:pPr>
              <w:pStyle w:val="1"/>
              <w:jc w:val="both"/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06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07" w14:textId="63C95144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08" w14:textId="5B018146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09" w14:textId="68E170D3" w:rsidR="00760C81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12" w14:textId="77777777" w:rsidTr="00C42BEA">
        <w:trPr>
          <w:trHeight w:val="144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0B" w14:textId="77777777" w:rsidR="00760C81" w:rsidRPr="00B1311A" w:rsidRDefault="00B131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0C" w14:textId="77777777" w:rsidR="00760C81" w:rsidRPr="00B1311A" w:rsidRDefault="00B1311A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сингармонизма.</w:t>
            </w:r>
          </w:p>
          <w:p w14:paraId="3341130D" w14:textId="77777777" w:rsidR="00760C81" w:rsidRPr="00B1311A" w:rsidRDefault="00760C81">
            <w:pPr>
              <w:pStyle w:val="1"/>
              <w:jc w:val="both"/>
              <w:rPr>
                <w:lang w:val="tt-RU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0E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0F" w14:textId="3D3F7AB1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10" w14:textId="47529BBC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11" w14:textId="1B1CC6A9" w:rsidR="00760C81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1C" w14:textId="77777777" w:rsidTr="00C42BEA">
        <w:trPr>
          <w:trHeight w:val="1764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13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14" w14:textId="77777777" w:rsidR="00760C81" w:rsidRPr="00B1311A" w:rsidRDefault="00B1311A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Слог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33411315" w14:textId="77777777" w:rsidR="00760C81" w:rsidRPr="00B1311A" w:rsidRDefault="00B1311A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Ударение. Интонация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Фонетический анализ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33411317" w14:textId="6FFDF00D" w:rsidR="00760C81" w:rsidRPr="00B1311A" w:rsidRDefault="00760C81">
            <w:pPr>
              <w:pStyle w:val="1"/>
              <w:ind w:left="240" w:hangingChars="100" w:hanging="240"/>
              <w:jc w:val="both"/>
              <w:rPr>
                <w:rFonts w:eastAsia="Times New Roman"/>
                <w:bCs/>
                <w:iCs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18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52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19" w14:textId="472D676B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1A" w14:textId="33E551D5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1B" w14:textId="2B36AE88" w:rsidR="00760C81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27799C28" w14:textId="3D8CDD59" w:rsidTr="00C42BEA">
        <w:trPr>
          <w:trHeight w:val="480"/>
          <w:tblCellSpacing w:w="0" w:type="dxa"/>
        </w:trPr>
        <w:tc>
          <w:tcPr>
            <w:tcW w:w="505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5A5AB7" w14:textId="6088FB0E" w:rsidR="00C42BEA" w:rsidRPr="00B1311A" w:rsidRDefault="00C42BEA" w:rsidP="00D978E7">
            <w:pPr>
              <w:pStyle w:val="1"/>
              <w:ind w:left="240" w:hangingChars="100" w:hanging="240"/>
              <w:jc w:val="both"/>
              <w:rPr>
                <w:rFonts w:eastAsia="Times New Roman"/>
                <w:color w:val="000000"/>
                <w:lang w:val="tt-RU"/>
              </w:rPr>
            </w:pPr>
            <w:r w:rsidRPr="00B1311A">
              <w:rPr>
                <w:rFonts w:eastAsia="Times New Roman"/>
                <w:bCs/>
                <w:iCs/>
              </w:rPr>
              <w:t>Итого</w:t>
            </w:r>
            <w:r w:rsidRPr="00B1311A">
              <w:rPr>
                <w:rFonts w:eastAsia="Times New Roman"/>
                <w:bCs/>
                <w:iCs/>
                <w:lang w:val="en-US"/>
              </w:rPr>
              <w:t xml:space="preserve"> </w:t>
            </w:r>
            <w:proofErr w:type="spellStart"/>
            <w:r w:rsidRPr="00B1311A">
              <w:rPr>
                <w:rFonts w:eastAsia="Times New Roman"/>
                <w:bCs/>
                <w:iCs/>
                <w:lang w:val="en-US"/>
              </w:rPr>
              <w:t>по</w:t>
            </w:r>
            <w:proofErr w:type="spellEnd"/>
            <w:r w:rsidRPr="00B1311A">
              <w:rPr>
                <w:rFonts w:eastAsia="Times New Roman"/>
                <w:bCs/>
                <w:iCs/>
                <w:lang w:val="en-US"/>
              </w:rPr>
              <w:t xml:space="preserve"> </w:t>
            </w:r>
            <w:proofErr w:type="spellStart"/>
            <w:r w:rsidRPr="00B1311A">
              <w:rPr>
                <w:rFonts w:eastAsia="Times New Roman"/>
                <w:bCs/>
                <w:iCs/>
                <w:lang w:val="en-US"/>
              </w:rPr>
              <w:t>разделу</w:t>
            </w:r>
            <w:proofErr w:type="spellEnd"/>
            <w:r w:rsidRPr="00B1311A">
              <w:rPr>
                <w:rFonts w:eastAsia="Times New Roman"/>
                <w:bCs/>
                <w:iCs/>
                <w:lang w:val="en-US"/>
              </w:rPr>
              <w:t xml:space="preserve">                 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56CBA9" w14:textId="02143D81" w:rsidR="00C42BEA" w:rsidRPr="00B1311A" w:rsidRDefault="00C42BEA" w:rsidP="00D978E7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3DE4A5" w14:textId="2D712F8D" w:rsidR="00C42BEA" w:rsidRPr="00B1311A" w:rsidRDefault="005B753F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4FB2" w14:textId="1928AEC3" w:rsidR="00C42BEA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147499" w14:textId="77777777" w:rsidR="00C42BEA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FC4" w:rsidRPr="00B1311A" w14:paraId="33411323" w14:textId="77777777" w:rsidTr="00AA2C48">
        <w:trPr>
          <w:trHeight w:val="72"/>
          <w:tblCellSpacing w:w="0" w:type="dxa"/>
        </w:trPr>
        <w:tc>
          <w:tcPr>
            <w:tcW w:w="13017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22" w14:textId="76CB8452" w:rsidR="00DF4FC4" w:rsidRPr="00B1311A" w:rsidRDefault="00DF4FC4" w:rsidP="00C42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  <w:r w:rsidR="00C42B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Орфоэпия.</w:t>
            </w:r>
          </w:p>
        </w:tc>
      </w:tr>
      <w:tr w:rsidR="00C42BEA" w:rsidRPr="00B1311A" w14:paraId="3341132A" w14:textId="77777777" w:rsidTr="00C42BEA">
        <w:trPr>
          <w:trHeight w:val="144"/>
          <w:tblCellSpacing w:w="0" w:type="dxa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3411324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14:paraId="33411325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орфоэпии татарского язык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3411326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5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27" w14:textId="48C52B4F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28" w14:textId="4F1B3F94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3411329" w14:textId="0981D8F8" w:rsidR="00760C81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31" w14:textId="0FC45804" w:rsidTr="00C42BEA">
        <w:trPr>
          <w:trHeight w:val="144"/>
          <w:tblCellSpacing w:w="0" w:type="dxa"/>
        </w:trPr>
        <w:tc>
          <w:tcPr>
            <w:tcW w:w="5052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2C" w14:textId="1C5D40C3" w:rsidR="00C42BEA" w:rsidRPr="00B1311A" w:rsidRDefault="00C42BEA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2D" w14:textId="77777777" w:rsidR="00C42BEA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30" w14:textId="6362EE59" w:rsidR="00C42BEA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04637" w14:textId="655EC783" w:rsidR="00C42BEA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715D34" w14:textId="77777777" w:rsidR="00C42BEA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FC4" w:rsidRPr="00B1311A" w14:paraId="33411339" w14:textId="77777777" w:rsidTr="00427C26">
        <w:trPr>
          <w:trHeight w:val="672"/>
          <w:tblCellSpacing w:w="0" w:type="dxa"/>
        </w:trPr>
        <w:tc>
          <w:tcPr>
            <w:tcW w:w="13017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D3B533" w14:textId="5DBB59D7" w:rsidR="00DF4FC4" w:rsidRPr="00C42BEA" w:rsidRDefault="00DF4FC4" w:rsidP="00C42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 w:rsidR="00C42B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Лексикология.</w:t>
            </w:r>
          </w:p>
          <w:p w14:paraId="33411338" w14:textId="77777777" w:rsidR="00DF4FC4" w:rsidRPr="00B1311A" w:rsidRDefault="00DF4FC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3411340" w14:textId="77777777" w:rsidTr="00C42BEA">
        <w:trPr>
          <w:trHeight w:val="319"/>
          <w:tblCellSpacing w:w="0" w:type="dxa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341133A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14:paraId="3341133B" w14:textId="56F17923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Лексическое значение слова.</w:t>
            </w:r>
            <w:r w:rsidR="00D978E7"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Синонимы. Антонимы.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341133C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341133D" w14:textId="28AD42BA" w:rsidR="00760C81" w:rsidRPr="00B1311A" w:rsidRDefault="005B75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14:paraId="3341133E" w14:textId="550D92C4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341133F" w14:textId="3ADCCFC7" w:rsidR="00760C81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48" w14:textId="77777777" w:rsidTr="00C42BEA">
        <w:trPr>
          <w:trHeight w:val="1152"/>
          <w:tblCellSpacing w:w="0" w:type="dxa"/>
        </w:trPr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1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398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2" w14:textId="2F8D2D96" w:rsidR="00760C81" w:rsidRPr="00B1311A" w:rsidRDefault="00B1311A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Омонимы.</w:t>
            </w:r>
          </w:p>
          <w:p w14:paraId="33411343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4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5" w14:textId="04C444B2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6" w14:textId="788C1975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7" w14:textId="3EC561DB" w:rsidR="00760C81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4F" w14:textId="77777777" w:rsidTr="00C42BEA">
        <w:trPr>
          <w:trHeight w:val="144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9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A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Исконная и заимствованная лексика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B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C" w14:textId="31B99192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D" w14:textId="37124F74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4E" w14:textId="538E8634" w:rsidR="00760C81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57" w14:textId="77777777" w:rsidTr="00C42BEA">
        <w:trPr>
          <w:trHeight w:val="744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50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51" w14:textId="77777777" w:rsidR="00760C81" w:rsidRPr="00B1311A" w:rsidRDefault="00B1311A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Фразеологизмы.</w:t>
            </w:r>
          </w:p>
          <w:p w14:paraId="33411352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53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54" w14:textId="547EDE92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55" w14:textId="222D612E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56" w14:textId="6BFD3D97" w:rsidR="00760C81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5E" w14:textId="2A9C5699" w:rsidTr="00C42BEA">
        <w:trPr>
          <w:trHeight w:val="444"/>
          <w:tblCellSpacing w:w="0" w:type="dxa"/>
        </w:trPr>
        <w:tc>
          <w:tcPr>
            <w:tcW w:w="5052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59" w14:textId="1A11522C" w:rsidR="00C42BEA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5A" w14:textId="77777777" w:rsidR="00C42BEA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2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5D" w14:textId="17E7C572" w:rsidR="00C42BEA" w:rsidRPr="00B1311A" w:rsidRDefault="005B753F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4510" w14:textId="11F4621A" w:rsidR="00C42BEA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B2F8C2" w14:textId="77777777" w:rsidR="00C42BEA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3411366" w14:textId="657ED719" w:rsidTr="006E30B8">
        <w:trPr>
          <w:trHeight w:val="144"/>
          <w:tblCellSpacing w:w="0" w:type="dxa"/>
        </w:trPr>
        <w:tc>
          <w:tcPr>
            <w:tcW w:w="13017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0ECEE5" w14:textId="1785BFEA" w:rsidR="00C42BEA" w:rsidRPr="00B1311A" w:rsidRDefault="00C42BEA" w:rsidP="00C42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словообразование.</w:t>
            </w:r>
          </w:p>
        </w:tc>
      </w:tr>
      <w:tr w:rsidR="00C42BEA" w:rsidRPr="00B1311A" w14:paraId="3341136D" w14:textId="77777777" w:rsidTr="00C42BEA">
        <w:trPr>
          <w:trHeight w:val="775"/>
          <w:tblCellSpacing w:w="0" w:type="dxa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3411367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14:paraId="33411368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Корень слова.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3411369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341136A" w14:textId="3F48F869" w:rsidR="00760C81" w:rsidRPr="00B1311A" w:rsidRDefault="005B75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14:paraId="3341136B" w14:textId="087E4ADE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341136C" w14:textId="06EAC3DA" w:rsidR="00760C81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75" w14:textId="77777777" w:rsidTr="00C42BEA">
        <w:trPr>
          <w:trHeight w:val="648"/>
          <w:tblCellSpacing w:w="0" w:type="dxa"/>
        </w:trPr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6E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98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6F" w14:textId="77777777" w:rsidR="00760C81" w:rsidRPr="00B1311A" w:rsidRDefault="00B1311A" w:rsidP="00C42BEA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Аффиксы. Основа.</w:t>
            </w:r>
          </w:p>
          <w:p w14:paraId="33411370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1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2" w14:textId="700AECEE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3" w14:textId="6E304ED5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4" w14:textId="7D6D5F0A" w:rsidR="00760C81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7C" w14:textId="77777777" w:rsidTr="00C42BEA">
        <w:trPr>
          <w:trHeight w:val="144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6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77" w14:textId="77777777" w:rsidR="00760C81" w:rsidRPr="00B1311A" w:rsidRDefault="00B1311A">
            <w:pPr>
              <w:pStyle w:val="1"/>
              <w:jc w:val="both"/>
            </w:pPr>
            <w:r w:rsidRPr="00B1311A">
              <w:t xml:space="preserve"> </w:t>
            </w:r>
            <w:r w:rsidRPr="00B1311A">
              <w:rPr>
                <w:rFonts w:eastAsia="Times New Roman"/>
                <w:color w:val="000000"/>
              </w:rPr>
              <w:t>Порядок присоединения аффиксов в татарском языке.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8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9" w14:textId="4E4D42A1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A" w14:textId="05020112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B" w14:textId="5F60785A" w:rsidR="00760C81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83" w14:textId="1C4048BA" w:rsidTr="00C42BEA">
        <w:trPr>
          <w:trHeight w:val="144"/>
          <w:tblCellSpacing w:w="0" w:type="dxa"/>
        </w:trPr>
        <w:tc>
          <w:tcPr>
            <w:tcW w:w="5052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E" w14:textId="31376586" w:rsidR="00C42BEA" w:rsidRPr="00B1311A" w:rsidRDefault="00C42BEA">
            <w:pPr>
              <w:pStyle w:val="1"/>
              <w:jc w:val="both"/>
            </w:pPr>
            <w:r w:rsidRPr="00B1311A">
              <w:t>Итого по разделу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7F" w14:textId="77777777" w:rsidR="00C42BEA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2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82" w14:textId="22A510AD" w:rsidR="00C42BEA" w:rsidRPr="00B1311A" w:rsidRDefault="005B753F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43F4" w14:textId="5F2DB83D" w:rsidR="00C42BEA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32CA54" w14:textId="77777777" w:rsidR="00C42BEA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341138B" w14:textId="655005B4" w:rsidTr="00F35C40">
        <w:trPr>
          <w:trHeight w:val="60"/>
          <w:tblCellSpacing w:w="0" w:type="dxa"/>
        </w:trPr>
        <w:tc>
          <w:tcPr>
            <w:tcW w:w="13017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E8CCCF" w14:textId="0C69CE9D" w:rsidR="00C42BEA" w:rsidRDefault="00C42BEA" w:rsidP="00C42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131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Морфология.</w:t>
            </w:r>
            <w:r w:rsidRPr="00B13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 речи.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9F7A5BA" w14:textId="77777777" w:rsidR="00C42BEA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3411392" w14:textId="77777777" w:rsidTr="00C42BEA">
        <w:trPr>
          <w:trHeight w:val="144"/>
          <w:tblCellSpacing w:w="0" w:type="dxa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341138C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</w:tcPr>
          <w:p w14:paraId="3341138D" w14:textId="77777777" w:rsidR="00760C81" w:rsidRPr="00B1311A" w:rsidRDefault="00B1311A">
            <w:pPr>
              <w:pStyle w:val="1"/>
              <w:jc w:val="both"/>
            </w:pPr>
            <w:r w:rsidRPr="00B1311A">
              <w:rPr>
                <w:rFonts w:eastAsia="Times New Roman"/>
              </w:rPr>
              <w:t>Имя существительное</w:t>
            </w:r>
            <w:r w:rsidRPr="00B1311A">
              <w:t xml:space="preserve">.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341138E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341138F" w14:textId="7801E3B5" w:rsidR="00760C81" w:rsidRPr="00B1311A" w:rsidRDefault="00C42BEA" w:rsidP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14:paraId="33411390" w14:textId="7B899800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3411391" w14:textId="3E1645AA" w:rsidR="00760C81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99" w14:textId="77777777" w:rsidTr="00C42BEA">
        <w:trPr>
          <w:trHeight w:val="600"/>
          <w:tblCellSpacing w:w="0" w:type="dxa"/>
        </w:trPr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93" w14:textId="77777777" w:rsidR="00760C81" w:rsidRPr="00B1311A" w:rsidRDefault="00B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8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94" w14:textId="77777777" w:rsidR="00760C81" w:rsidRPr="00B1311A" w:rsidRDefault="00B1311A">
            <w:pPr>
              <w:pStyle w:val="1"/>
              <w:jc w:val="both"/>
            </w:pPr>
            <w:r w:rsidRPr="00B1311A">
              <w:t xml:space="preserve"> </w:t>
            </w:r>
            <w:r w:rsidRPr="00B1311A">
              <w:rPr>
                <w:rFonts w:eastAsia="Times New Roman"/>
              </w:rPr>
              <w:t>Имя прилагательное.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95" w14:textId="0E6EC8F4" w:rsidR="00760C81" w:rsidRPr="00B1311A" w:rsidRDefault="00B1311A">
            <w:pPr>
              <w:spacing w:line="276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96" w14:textId="36DA5457" w:rsidR="00760C81" w:rsidRPr="00B1311A" w:rsidRDefault="005B75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97" w14:textId="5AF69EA7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1C29C9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7445F" w14:textId="7B50E2B5" w:rsidR="00D44016" w:rsidRPr="00B1311A" w:rsidRDefault="003F241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41F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  <w:p w14:paraId="33411398" w14:textId="77777777" w:rsidR="00D44016" w:rsidRPr="00B1311A" w:rsidRDefault="00D4401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54A80910" w14:textId="1D174DB6" w:rsidTr="00C42BEA">
        <w:trPr>
          <w:trHeight w:val="204"/>
          <w:tblCellSpacing w:w="0" w:type="dxa"/>
        </w:trPr>
        <w:tc>
          <w:tcPr>
            <w:tcW w:w="505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DAFCC4" w14:textId="131D2DE4" w:rsidR="00C42BEA" w:rsidRPr="00B1311A" w:rsidRDefault="00C42BEA" w:rsidP="00D44016">
            <w:pPr>
              <w:pStyle w:val="1"/>
              <w:jc w:val="both"/>
            </w:pPr>
            <w:r>
              <w:t>Итоги по разделу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1F9FA8" w14:textId="61764FE1" w:rsidR="00C42BEA" w:rsidRPr="00B1311A" w:rsidRDefault="00C42BEA" w:rsidP="003F241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B472E1" w14:textId="35C1B374" w:rsidR="00C42BEA" w:rsidRPr="00B1311A" w:rsidRDefault="005B753F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F0E1" w14:textId="76E3A0F9" w:rsidR="00C42BEA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0CEDF3" w14:textId="77777777" w:rsidR="00C42BEA" w:rsidRPr="00B1311A" w:rsidRDefault="00C42BEA" w:rsidP="00D4401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34113A0" w14:textId="1A111AA5" w:rsidTr="00CF27C2">
        <w:trPr>
          <w:trHeight w:val="144"/>
          <w:tblCellSpacing w:w="0" w:type="dxa"/>
        </w:trPr>
        <w:tc>
          <w:tcPr>
            <w:tcW w:w="13017" w:type="dxa"/>
            <w:gridSpan w:val="6"/>
            <w:tcBorders>
              <w:left w:val="nil"/>
            </w:tcBorders>
            <w:tcMar>
              <w:top w:w="50" w:type="dxa"/>
              <w:left w:w="100" w:type="dxa"/>
            </w:tcMar>
            <w:vAlign w:val="center"/>
          </w:tcPr>
          <w:p w14:paraId="1D37EE8E" w14:textId="66C2398F" w:rsidR="00C42BEA" w:rsidRPr="00B1311A" w:rsidRDefault="00C42BEA" w:rsidP="00C42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Раздел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42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  <w:r w:rsidRPr="00C42B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2BEA" w:rsidRPr="00B1311A" w14:paraId="4F9384BC" w14:textId="77777777" w:rsidTr="00C42BEA">
        <w:trPr>
          <w:trHeight w:val="612"/>
          <w:tblCellSpacing w:w="0" w:type="dxa"/>
        </w:trPr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7B151D" w14:textId="4E2EDFBA" w:rsidR="00D978E7" w:rsidRPr="00B1311A" w:rsidRDefault="00D978E7" w:rsidP="00D9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398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1E5D780" w14:textId="77777777" w:rsidR="00D978E7" w:rsidRPr="00B1311A" w:rsidRDefault="00D978E7" w:rsidP="00D978E7">
            <w:pPr>
              <w:pStyle w:val="1"/>
              <w:jc w:val="both"/>
            </w:pPr>
            <w:r w:rsidRPr="00B1311A">
              <w:rPr>
                <w:rFonts w:eastAsia="Times New Roman"/>
                <w:color w:val="000000"/>
              </w:rPr>
              <w:t>Имя числительное</w:t>
            </w:r>
            <w:r w:rsidRPr="00B1311A">
              <w:t xml:space="preserve">.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988F46F" w14:textId="4B7532F9" w:rsidR="00D978E7" w:rsidRPr="00B1311A" w:rsidRDefault="00D978E7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16233C" w14:textId="07AB623C" w:rsidR="00D978E7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5297A1" w14:textId="54E43E89" w:rsidR="00D978E7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8FC55E" w14:textId="3F65CF53" w:rsidR="00D978E7" w:rsidRPr="00B1311A" w:rsidRDefault="00437A5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AF" w14:textId="77777777" w:rsidTr="00C42BEA">
        <w:trPr>
          <w:trHeight w:val="144"/>
          <w:tblCellSpacing w:w="0" w:type="dxa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34113A9" w14:textId="77777777" w:rsidR="00760C81" w:rsidRPr="00B1311A" w:rsidRDefault="00B131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</w:tcPr>
          <w:p w14:paraId="334113AA" w14:textId="77777777" w:rsidR="00760C81" w:rsidRPr="00B1311A" w:rsidRDefault="00B1311A">
            <w:pPr>
              <w:pStyle w:val="1"/>
              <w:jc w:val="both"/>
            </w:pPr>
            <w:r w:rsidRPr="00B1311A">
              <w:rPr>
                <w:color w:val="000000"/>
              </w:rPr>
              <w:t xml:space="preserve"> </w:t>
            </w:r>
            <w:r w:rsidRPr="00B1311A">
              <w:rPr>
                <w:rFonts w:eastAsia="Times New Roman"/>
                <w:color w:val="000000"/>
              </w:rPr>
              <w:t xml:space="preserve">Глагол изъявительного наклонения.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</w:tcPr>
          <w:p w14:paraId="334113AB" w14:textId="77777777" w:rsidR="00760C81" w:rsidRPr="00B1311A" w:rsidRDefault="00B1311A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34113AC" w14:textId="533FE416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14:paraId="334113AD" w14:textId="551E036C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34113AE" w14:textId="42A881EB" w:rsidR="00760C81" w:rsidRPr="00B1311A" w:rsidRDefault="00437A5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B6" w14:textId="77777777" w:rsidTr="00C42BEA">
        <w:trPr>
          <w:trHeight w:val="108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B0" w14:textId="517A82C5" w:rsidR="00760C81" w:rsidRPr="00B1311A" w:rsidRDefault="00760C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B1" w14:textId="550D52AC" w:rsidR="00760C81" w:rsidRPr="00B1311A" w:rsidRDefault="00760C81" w:rsidP="00D978E7">
            <w:pPr>
              <w:pStyle w:val="1"/>
              <w:jc w:val="both"/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B2" w14:textId="634693F7" w:rsidR="00760C81" w:rsidRPr="00B1311A" w:rsidRDefault="00760C81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B3" w14:textId="77777777" w:rsidR="00760C81" w:rsidRPr="00B1311A" w:rsidRDefault="00760C81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B4" w14:textId="77777777" w:rsidR="00760C81" w:rsidRPr="00B1311A" w:rsidRDefault="00760C81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B5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034EDAFB" w14:textId="77777777" w:rsidTr="00C42BEA">
        <w:trPr>
          <w:trHeight w:val="552"/>
          <w:tblCellSpacing w:w="0" w:type="dxa"/>
        </w:trPr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9FB6E5" w14:textId="63F7AC83" w:rsidR="00D978E7" w:rsidRPr="00B1311A" w:rsidRDefault="00D978E7" w:rsidP="00D978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98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B38315B" w14:textId="1C1D54B4" w:rsidR="00D978E7" w:rsidRPr="00B1311A" w:rsidRDefault="00D978E7" w:rsidP="00D978E7">
            <w:pPr>
              <w:pStyle w:val="1"/>
              <w:jc w:val="both"/>
              <w:rPr>
                <w:rFonts w:eastAsia="Times New Roman"/>
                <w:bCs/>
              </w:rPr>
            </w:pPr>
            <w:r w:rsidRPr="00B1311A">
              <w:rPr>
                <w:rFonts w:eastAsia="Times New Roman"/>
                <w:color w:val="000000"/>
              </w:rPr>
              <w:t xml:space="preserve"> Глагол изъявительного наклонения.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5CA3272" w14:textId="25A74B2A" w:rsidR="00D978E7" w:rsidRPr="00B1311A" w:rsidRDefault="00437A52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FE16B4" w14:textId="7B76217E" w:rsidR="00D978E7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B9E8AF" w14:textId="1AE087C6" w:rsidR="00D978E7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204DA0" w14:textId="20D40844" w:rsidR="00D978E7" w:rsidRPr="00B1311A" w:rsidRDefault="00437A5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BD" w14:textId="77777777" w:rsidTr="00C42BEA">
        <w:trPr>
          <w:trHeight w:val="144"/>
          <w:tblCellSpacing w:w="0" w:type="dxa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34113B7" w14:textId="77777777" w:rsidR="00760C81" w:rsidRPr="00B1311A" w:rsidRDefault="00B131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</w:tcPr>
          <w:p w14:paraId="334113B8" w14:textId="48FB66F8" w:rsidR="00760C81" w:rsidRPr="00B1311A" w:rsidRDefault="00B1311A">
            <w:pPr>
              <w:pStyle w:val="1"/>
              <w:jc w:val="both"/>
            </w:pPr>
            <w:r w:rsidRPr="00B1311A">
              <w:rPr>
                <w:rFonts w:eastAsia="Times New Roman"/>
                <w:bCs/>
              </w:rPr>
              <w:t xml:space="preserve"> </w:t>
            </w:r>
            <w:r w:rsidRPr="00B1311A">
              <w:rPr>
                <w:rFonts w:eastAsia="Times New Roman"/>
                <w:color w:val="000000"/>
              </w:rPr>
              <w:t>Категория времени</w:t>
            </w:r>
            <w:r w:rsidRPr="00B1311A">
              <w:t>.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</w:tcPr>
          <w:p w14:paraId="334113B9" w14:textId="1DFB5B55" w:rsidR="00760C81" w:rsidRPr="00B1311A" w:rsidRDefault="00760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34113BA" w14:textId="77777777" w:rsidR="00760C81" w:rsidRPr="00B1311A" w:rsidRDefault="00760C81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14:paraId="334113BB" w14:textId="77777777" w:rsidR="00760C81" w:rsidRPr="00B1311A" w:rsidRDefault="00760C81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34113BC" w14:textId="77777777" w:rsidR="00760C81" w:rsidRPr="00B1311A" w:rsidRDefault="00760C8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34113C4" w14:textId="77777777" w:rsidTr="00C42BEA">
        <w:trPr>
          <w:trHeight w:val="60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BE" w14:textId="3A63980B" w:rsidR="00760C81" w:rsidRPr="00B1311A" w:rsidRDefault="00760C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BF" w14:textId="7B2980F3" w:rsidR="00760C81" w:rsidRPr="00B1311A" w:rsidRDefault="00760C81" w:rsidP="00D978E7">
            <w:pPr>
              <w:pStyle w:val="1"/>
              <w:jc w:val="both"/>
              <w:rPr>
                <w:lang w:val="tt-RU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C0" w14:textId="3E95344C" w:rsidR="00760C81" w:rsidRPr="00B1311A" w:rsidRDefault="00437A52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C1" w14:textId="32C5690F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C2" w14:textId="5A5C2BC8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C3" w14:textId="61C5F6F6" w:rsidR="00760C81" w:rsidRPr="00B1311A" w:rsidRDefault="00437A5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4F84F57B" w14:textId="77777777" w:rsidTr="00C42BEA">
        <w:trPr>
          <w:trHeight w:val="600"/>
          <w:tblCellSpacing w:w="0" w:type="dxa"/>
        </w:trPr>
        <w:tc>
          <w:tcPr>
            <w:tcW w:w="106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806A89" w14:textId="19CCB3A4" w:rsidR="00D978E7" w:rsidRPr="00B1311A" w:rsidRDefault="00D978E7" w:rsidP="00D978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9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6E83BCA5" w14:textId="4C69FAF1" w:rsidR="00D978E7" w:rsidRPr="00B1311A" w:rsidRDefault="00D978E7" w:rsidP="00D978E7">
            <w:pPr>
              <w:pStyle w:val="1"/>
              <w:jc w:val="both"/>
              <w:rPr>
                <w:color w:val="000000"/>
                <w:lang w:val="tt-RU"/>
              </w:rPr>
            </w:pPr>
            <w:r w:rsidRPr="00B1311A">
              <w:rPr>
                <w:rFonts w:eastAsia="Times New Roman"/>
                <w:color w:val="000000"/>
              </w:rPr>
              <w:t>Послелоги и послеложные слова</w:t>
            </w:r>
            <w:r w:rsidRPr="00B1311A">
              <w:t>.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EE8EC98" w14:textId="7D04105D" w:rsidR="00D978E7" w:rsidRPr="00B1311A" w:rsidRDefault="00437A52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C9575D" w14:textId="1D086E80" w:rsidR="00D978E7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2963F3" w14:textId="6783EBFB" w:rsidR="00D978E7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EC40F6" w14:textId="58FDB95B" w:rsidR="00D978E7" w:rsidRPr="00B1311A" w:rsidRDefault="00437A5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CC" w14:textId="77777777" w:rsidTr="00C42BEA">
        <w:trPr>
          <w:trHeight w:val="144"/>
          <w:tblCellSpacing w:w="0" w:type="dxa"/>
        </w:trPr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C5" w14:textId="77777777" w:rsidR="00760C81" w:rsidRPr="00B1311A" w:rsidRDefault="00B131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98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C7" w14:textId="3CEFEC2F" w:rsidR="00760C81" w:rsidRPr="00437A52" w:rsidRDefault="00B1311A" w:rsidP="00437A52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Частицы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2F0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Союзы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C8" w14:textId="77777777" w:rsidR="00760C81" w:rsidRPr="00B1311A" w:rsidRDefault="00B1311A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C9" w14:textId="4B00E0F6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CA" w14:textId="7BC322F7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CB" w14:textId="2E156C7F" w:rsidR="00760C81" w:rsidRPr="00B1311A" w:rsidRDefault="00437A5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D4" w14:textId="3E6155FA" w:rsidTr="00C42BEA">
        <w:trPr>
          <w:trHeight w:val="60"/>
          <w:tblCellSpacing w:w="0" w:type="dxa"/>
        </w:trPr>
        <w:tc>
          <w:tcPr>
            <w:tcW w:w="5052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CF" w14:textId="58DE3F14" w:rsidR="00C42BEA" w:rsidRPr="00B1311A" w:rsidRDefault="00C42BEA" w:rsidP="00D978E7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по разделу                 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D0" w14:textId="77777777" w:rsidR="00C42BEA" w:rsidRPr="00B1311A" w:rsidRDefault="00C42BEA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2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D3" w14:textId="082169A0" w:rsidR="00C42BEA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4BF4" w14:textId="04DDD766" w:rsidR="00C42BEA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2C2A64" w14:textId="77777777" w:rsidR="00C42BEA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34113DC" w14:textId="7872E1BA" w:rsidTr="00037125">
        <w:trPr>
          <w:trHeight w:val="720"/>
          <w:tblCellSpacing w:w="0" w:type="dxa"/>
        </w:trPr>
        <w:tc>
          <w:tcPr>
            <w:tcW w:w="13017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A8551" w14:textId="2C7A2F5C" w:rsidR="00C42BEA" w:rsidRPr="00C42BEA" w:rsidRDefault="00C42BEA" w:rsidP="00C42B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1311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</w:t>
            </w:r>
          </w:p>
        </w:tc>
      </w:tr>
      <w:tr w:rsidR="00C42BEA" w:rsidRPr="00B1311A" w14:paraId="334113E4" w14:textId="77777777" w:rsidTr="00C42BEA">
        <w:trPr>
          <w:trHeight w:val="672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DD" w14:textId="77777777" w:rsidR="00D978E7" w:rsidRPr="00B1311A" w:rsidRDefault="00D978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DF" w14:textId="2B18F82B" w:rsidR="00D978E7" w:rsidRPr="00B1311A" w:rsidRDefault="00D978E7" w:rsidP="00D9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E0" w14:textId="77777777" w:rsidR="00D978E7" w:rsidRPr="00B1311A" w:rsidRDefault="00D978E7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E1" w14:textId="4D9D2757" w:rsidR="00D978E7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E2" w14:textId="20FB12CB" w:rsidR="00D978E7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E3" w14:textId="7157B746" w:rsidR="00D978E7" w:rsidRPr="00B1311A" w:rsidRDefault="00437A5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EC" w14:textId="77777777" w:rsidTr="00C42BEA">
        <w:trPr>
          <w:trHeight w:val="1236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E5" w14:textId="77777777" w:rsidR="00760C81" w:rsidRPr="00B1311A" w:rsidRDefault="00B131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E6" w14:textId="7109BE0D" w:rsidR="00760C81" w:rsidRPr="00B1311A" w:rsidRDefault="007651C5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Распространенные предложения</w:t>
            </w:r>
            <w:r w:rsidR="00B1311A"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B1311A" w:rsidRPr="00B131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14:paraId="334113E7" w14:textId="77777777" w:rsidR="00760C81" w:rsidRPr="00B1311A" w:rsidRDefault="00760C81">
            <w:pPr>
              <w:pStyle w:val="1"/>
              <w:jc w:val="both"/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E8" w14:textId="77777777" w:rsidR="00760C81" w:rsidRPr="00B1311A" w:rsidRDefault="00B1311A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E9" w14:textId="5B0CB595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EA" w14:textId="119F0C0B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EB" w14:textId="4AC4A46D" w:rsidR="00760C81" w:rsidRPr="00B1311A" w:rsidRDefault="00437A5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F3" w14:textId="77777777" w:rsidTr="00C42BEA">
        <w:trPr>
          <w:trHeight w:val="144"/>
          <w:tblCellSpacing w:w="0" w:type="dxa"/>
        </w:trPr>
        <w:tc>
          <w:tcPr>
            <w:tcW w:w="106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ED" w14:textId="77777777" w:rsidR="00760C81" w:rsidRPr="00B1311A" w:rsidRDefault="00B131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EE" w14:textId="77777777" w:rsidR="00760C81" w:rsidRPr="00B1311A" w:rsidRDefault="00B1311A">
            <w:pPr>
              <w:pStyle w:val="1"/>
              <w:jc w:val="both"/>
            </w:pPr>
            <w:r w:rsidRPr="00B1311A">
              <w:rPr>
                <w:rFonts w:eastAsia="Times New Roman"/>
                <w:bCs/>
              </w:rPr>
              <w:t xml:space="preserve"> </w:t>
            </w:r>
            <w:r w:rsidRPr="00B1311A">
              <w:rPr>
                <w:rFonts w:eastAsia="Times New Roman"/>
                <w:color w:val="000000"/>
              </w:rPr>
              <w:t xml:space="preserve"> Нераспространённое предложения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34113EF" w14:textId="77777777" w:rsidR="00760C81" w:rsidRPr="00B1311A" w:rsidRDefault="00B1311A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F0" w14:textId="1D9DBF97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F1" w14:textId="47CBC32B" w:rsidR="00760C81" w:rsidRPr="00B1311A" w:rsidRDefault="00C42BE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F2" w14:textId="1BBFF349" w:rsidR="00760C81" w:rsidRPr="00B1311A" w:rsidRDefault="00437A5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34113FA" w14:textId="18AF3331" w:rsidTr="00C42BEA">
        <w:trPr>
          <w:trHeight w:val="144"/>
          <w:tblCellSpacing w:w="0" w:type="dxa"/>
        </w:trPr>
        <w:tc>
          <w:tcPr>
            <w:tcW w:w="5052" w:type="dxa"/>
            <w:gridSpan w:val="2"/>
            <w:tcMar>
              <w:top w:w="50" w:type="dxa"/>
              <w:left w:w="100" w:type="dxa"/>
            </w:tcMar>
            <w:vAlign w:val="center"/>
          </w:tcPr>
          <w:p w14:paraId="334113F5" w14:textId="7A69158E" w:rsidR="00C42BEA" w:rsidRPr="00B1311A" w:rsidRDefault="00C42BEA">
            <w:pPr>
              <w:pStyle w:val="1"/>
              <w:jc w:val="both"/>
            </w:pPr>
            <w:r w:rsidRPr="00B1311A">
              <w:rPr>
                <w:color w:val="000000"/>
              </w:rPr>
              <w:t>Итого по разделу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</w:tcPr>
          <w:p w14:paraId="334113F6" w14:textId="77777777" w:rsidR="00C42BEA" w:rsidRPr="00B1311A" w:rsidRDefault="00C42BEA" w:rsidP="0043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F9" w14:textId="6F0B351D" w:rsidR="00C42BEA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0EFCC" w14:textId="1C019A57" w:rsidR="00C42BEA" w:rsidRPr="00B1311A" w:rsidRDefault="00C42BEA" w:rsidP="00C42BEA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2" w:type="dxa"/>
            <w:tcBorders>
              <w:left w:val="single" w:sz="4" w:space="0" w:color="auto"/>
            </w:tcBorders>
            <w:vAlign w:val="center"/>
          </w:tcPr>
          <w:p w14:paraId="144BAC5B" w14:textId="77777777" w:rsidR="00C42BEA" w:rsidRPr="00B1311A" w:rsidRDefault="00C42BE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C81" w:rsidRPr="00B1311A" w14:paraId="33411400" w14:textId="77777777" w:rsidTr="00C42BEA">
        <w:trPr>
          <w:trHeight w:val="144"/>
          <w:tblCellSpacing w:w="0" w:type="dxa"/>
        </w:trPr>
        <w:tc>
          <w:tcPr>
            <w:tcW w:w="5052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FB" w14:textId="77777777" w:rsidR="00760C81" w:rsidRPr="00B1311A" w:rsidRDefault="00B1311A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FC" w14:textId="3CE5D5CB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0A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FD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FE" w14:textId="77777777" w:rsidR="00760C81" w:rsidRPr="00B1311A" w:rsidRDefault="00B1311A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113FF" w14:textId="77777777" w:rsidR="00760C81" w:rsidRPr="00B1311A" w:rsidRDefault="00760C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411401" w14:textId="77777777" w:rsidR="00760C81" w:rsidRPr="00B1311A" w:rsidRDefault="00760C81">
      <w:pPr>
        <w:rPr>
          <w:rFonts w:ascii="Times New Roman" w:hAnsi="Times New Roman" w:cs="Times New Roman"/>
          <w:sz w:val="24"/>
          <w:szCs w:val="24"/>
        </w:rPr>
        <w:sectPr w:rsidR="00760C81" w:rsidRPr="00B13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C04932" w14:textId="77777777" w:rsidR="00DB4444" w:rsidRPr="00DB4444" w:rsidRDefault="00DB4444" w:rsidP="00DB4444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B444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                                                                                                                                             </w:t>
      </w:r>
    </w:p>
    <w:p w14:paraId="0EC4F489" w14:textId="77777777" w:rsidR="00DB4444" w:rsidRPr="00DB4444" w:rsidRDefault="00DB4444" w:rsidP="00DB4444">
      <w:pPr>
        <w:ind w:left="120"/>
        <w:rPr>
          <w:rFonts w:ascii="Times New Roman" w:hAnsi="Times New Roman" w:cs="Times New Roman"/>
          <w:sz w:val="24"/>
          <w:szCs w:val="24"/>
        </w:rPr>
      </w:pPr>
      <w:r w:rsidRPr="00DB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6 КЛАСС</w:t>
      </w:r>
    </w:p>
    <w:p w14:paraId="34E5D881" w14:textId="77777777" w:rsidR="00DB4444" w:rsidRPr="00DB4444" w:rsidRDefault="00DB4444" w:rsidP="00DB4444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8467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8"/>
        <w:gridCol w:w="4536"/>
        <w:gridCol w:w="1787"/>
        <w:gridCol w:w="1901"/>
        <w:gridCol w:w="1819"/>
        <w:gridCol w:w="2769"/>
        <w:gridCol w:w="4447"/>
      </w:tblGrid>
      <w:tr w:rsidR="00DB4444" w:rsidRPr="00DB4444" w14:paraId="1C9DCC26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AF9132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A621E2E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2C9DA8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7A912CA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7" w:type="dxa"/>
            <w:gridSpan w:val="3"/>
            <w:tcMar>
              <w:top w:w="50" w:type="dxa"/>
              <w:left w:w="100" w:type="dxa"/>
            </w:tcMar>
            <w:vAlign w:val="center"/>
          </w:tcPr>
          <w:p w14:paraId="5C42CAA3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64C7B4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A4DFADC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54456DD0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CAD9BF4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B44CAC9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2477A1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70E49F0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3725C6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0B0EF80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E0E1C8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4429F27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AE091C8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415DCC64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4020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929B55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>Язык и культура.</w:t>
            </w:r>
          </w:p>
        </w:tc>
      </w:tr>
      <w:tr w:rsidR="00DB4444" w:rsidRPr="00DB4444" w14:paraId="3E3C157A" w14:textId="77777777" w:rsidTr="00CA3E45">
        <w:trPr>
          <w:gridAfter w:val="1"/>
          <w:wAfter w:w="4447" w:type="dxa"/>
          <w:trHeight w:val="194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77013A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76F34C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Вводный инструктаж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о языковых контактах, взаимовлиянии татарского и русского языков.</w:t>
            </w:r>
          </w:p>
          <w:p w14:paraId="146093A9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0D873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0869F9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6430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57D7D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7D334007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5744" w:type="dxa"/>
            <w:gridSpan w:val="2"/>
            <w:tcMar>
              <w:top w:w="50" w:type="dxa"/>
              <w:left w:w="100" w:type="dxa"/>
            </w:tcMar>
            <w:vAlign w:val="center"/>
          </w:tcPr>
          <w:p w14:paraId="2210C6D5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A8A73A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92451B4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15F6D7E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4F81B11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674FBB4E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4020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2C4494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</w:tc>
      </w:tr>
      <w:tr w:rsidR="00DB4444" w:rsidRPr="00DB4444" w14:paraId="694189CC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D17B7F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7BA103" w14:textId="54323F20" w:rsidR="00DB4444" w:rsidRPr="00DB4444" w:rsidRDefault="00A12061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DCBCE3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4757A3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F9D5C4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A99F8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3EA5079F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50349F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FF859D" w14:textId="657F000F" w:rsidR="00DB4444" w:rsidRPr="00DB4444" w:rsidRDefault="00B3586C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текста.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B5A74F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E06248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274329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488864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7F99CBFC" w14:textId="77777777" w:rsidTr="00CA3E45">
        <w:trPr>
          <w:gridAfter w:val="1"/>
          <w:wAfter w:w="4447" w:type="dxa"/>
          <w:trHeight w:val="488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C222771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54FFB3C" w14:textId="6D194F9D" w:rsidR="00DB4444" w:rsidRPr="00DB4444" w:rsidRDefault="00177F83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текста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65F6D4" w14:textId="5E3C9394" w:rsidR="00DB4444" w:rsidRPr="00DB4444" w:rsidRDefault="00CA3E45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B4444"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ABAE82D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F69D2EC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9CD9A01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66B43EF2" w14:textId="77777777" w:rsidTr="00CA3E45">
        <w:trPr>
          <w:gridAfter w:val="1"/>
          <w:wAfter w:w="4447" w:type="dxa"/>
          <w:trHeight w:val="216"/>
          <w:tblCellSpacing w:w="0" w:type="dxa"/>
        </w:trPr>
        <w:tc>
          <w:tcPr>
            <w:tcW w:w="5744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731D9C" w14:textId="77777777" w:rsidR="00DB4444" w:rsidRPr="00DB4444" w:rsidRDefault="00DB4444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43AD09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51F10F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99AE88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C96854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3BA26699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5744" w:type="dxa"/>
            <w:gridSpan w:val="2"/>
            <w:tcMar>
              <w:top w:w="50" w:type="dxa"/>
              <w:left w:w="100" w:type="dxa"/>
            </w:tcMar>
            <w:vAlign w:val="center"/>
          </w:tcPr>
          <w:p w14:paraId="2BDFC15A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0961B4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CF5FF38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44CF677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797F518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14CD4C12" w14:textId="77777777" w:rsidTr="00CA3E45">
        <w:trPr>
          <w:gridAfter w:val="1"/>
          <w:wAfter w:w="4447" w:type="dxa"/>
          <w:trHeight w:val="696"/>
          <w:tblCellSpacing w:w="0" w:type="dxa"/>
        </w:trPr>
        <w:tc>
          <w:tcPr>
            <w:tcW w:w="14020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46BCFE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</w:t>
            </w:r>
          </w:p>
        </w:tc>
      </w:tr>
      <w:tr w:rsidR="00DB4444" w:rsidRPr="00DB4444" w14:paraId="7EE97B40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EC0251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21A49B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гласных звуков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B4BD94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D9A67D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D4ED70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A5CE56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0183EB96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2A476D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030022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 в системе гласных звуков татарского языка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28E287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874E80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DB6F33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45C42E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3E8B7BA8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F188EC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36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1E9EC1" w14:textId="77777777" w:rsidR="00DB4444" w:rsidRPr="00DB4444" w:rsidRDefault="00DB4444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Система согласных звуков.</w:t>
            </w:r>
          </w:p>
        </w:tc>
        <w:tc>
          <w:tcPr>
            <w:tcW w:w="1787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BD08F6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901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0D9DB5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68088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1B68AD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4AC92422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574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13A876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274D4" w14:textId="77777777" w:rsidR="00DB4444" w:rsidRPr="00DB4444" w:rsidRDefault="00DB4444" w:rsidP="000C3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8F189" w14:textId="77777777" w:rsidR="00DB4444" w:rsidRPr="00DB4444" w:rsidRDefault="00DB4444" w:rsidP="000C3A89">
            <w:pPr>
              <w:ind w:left="54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0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vAlign w:val="center"/>
          </w:tcPr>
          <w:p w14:paraId="7116ECCF" w14:textId="77777777" w:rsidR="00DB4444" w:rsidRPr="00DB4444" w:rsidRDefault="00DB4444" w:rsidP="000C3A89">
            <w:pPr>
              <w:ind w:left="59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0</w:t>
            </w:r>
          </w:p>
        </w:tc>
        <w:tc>
          <w:tcPr>
            <w:tcW w:w="2769" w:type="dxa"/>
            <w:tcBorders>
              <w:top w:val="single" w:sz="4" w:space="0" w:color="auto"/>
            </w:tcBorders>
            <w:vAlign w:val="center"/>
          </w:tcPr>
          <w:p w14:paraId="1787AB73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2D0682FC" w14:textId="77777777" w:rsidTr="00CA3E45">
        <w:trPr>
          <w:gridAfter w:val="1"/>
          <w:wAfter w:w="4447" w:type="dxa"/>
          <w:trHeight w:val="638"/>
          <w:tblCellSpacing w:w="0" w:type="dxa"/>
        </w:trPr>
        <w:tc>
          <w:tcPr>
            <w:tcW w:w="14020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7BFF86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</w:t>
            </w:r>
          </w:p>
        </w:tc>
      </w:tr>
      <w:tr w:rsidR="00DB4444" w:rsidRPr="00DB4444" w14:paraId="46A4D479" w14:textId="77777777" w:rsidTr="00CA3E45">
        <w:trPr>
          <w:gridAfter w:val="1"/>
          <w:wAfter w:w="4447" w:type="dxa"/>
          <w:trHeight w:val="638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DBC613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4AC083" w14:textId="77777777" w:rsidR="00DB4444" w:rsidRPr="00DB4444" w:rsidRDefault="00DB4444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букв, обозначающих сочетание двух звуков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C833F1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7D4990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7C0F2D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5F008C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2669D679" w14:textId="77777777" w:rsidTr="00CA3E45">
        <w:trPr>
          <w:gridAfter w:val="1"/>
          <w:wAfter w:w="4447" w:type="dxa"/>
          <w:trHeight w:val="104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780916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0176BE" w14:textId="77777777" w:rsidR="00DB4444" w:rsidRPr="00DB4444" w:rsidRDefault="00DB4444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букв, обозначающих специфичных татарских звуков.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354A7D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773BA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9F89FF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7DFD44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16BE04EE" w14:textId="77777777" w:rsidTr="00CA3E45">
        <w:trPr>
          <w:gridAfter w:val="1"/>
          <w:wAfter w:w="4447" w:type="dxa"/>
          <w:trHeight w:val="204"/>
          <w:tblCellSpacing w:w="0" w:type="dxa"/>
        </w:trPr>
        <w:tc>
          <w:tcPr>
            <w:tcW w:w="12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559F59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CEE670" w14:textId="77777777" w:rsidR="00DB4444" w:rsidRPr="00DB4444" w:rsidRDefault="00DB4444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6B06A5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EAA50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C9247D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89C100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50BA8367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CFCF78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56DA20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букв ъ и ь.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FAEBEC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397E98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BA8075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DEF06E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17A9A453" w14:textId="77777777" w:rsidTr="00CA3E45">
        <w:trPr>
          <w:gridAfter w:val="1"/>
          <w:wAfter w:w="4447" w:type="dxa"/>
          <w:trHeight w:val="84"/>
          <w:tblCellSpacing w:w="0" w:type="dxa"/>
        </w:trPr>
        <w:tc>
          <w:tcPr>
            <w:tcW w:w="5744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4FDF49" w14:textId="77777777" w:rsidR="00DB4444" w:rsidRPr="00DB4444" w:rsidRDefault="00DB4444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35B754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C6FA1E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761A4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DA02CA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534AA1C4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5744" w:type="dxa"/>
            <w:gridSpan w:val="2"/>
            <w:tcMar>
              <w:top w:w="50" w:type="dxa"/>
              <w:left w:w="100" w:type="dxa"/>
            </w:tcMar>
            <w:vAlign w:val="center"/>
          </w:tcPr>
          <w:p w14:paraId="6211CCAE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E628D1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BB8D290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C72A2B9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4D966D3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5AC69BE0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4020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2CB271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Раздел 5. </w:t>
            </w: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Лексикология</w:t>
            </w:r>
          </w:p>
        </w:tc>
      </w:tr>
      <w:tr w:rsidR="00DB4444" w:rsidRPr="00DB4444" w14:paraId="1FDF548A" w14:textId="77777777" w:rsidTr="00CA3E45">
        <w:trPr>
          <w:gridAfter w:val="1"/>
          <w:wAfter w:w="4447" w:type="dxa"/>
          <w:trHeight w:val="62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56BFE9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0D17D2" w14:textId="77777777" w:rsidR="00DB4444" w:rsidRPr="00DB4444" w:rsidRDefault="00DB4444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Заимствования в татарском языке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7057CCBF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6A628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314697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6DE4A7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E98D52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5EC03BB7" w14:textId="77777777" w:rsidTr="00CA3E45">
        <w:trPr>
          <w:gridAfter w:val="1"/>
          <w:wAfter w:w="4447" w:type="dxa"/>
          <w:trHeight w:val="672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BAEC20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017817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Синонимы, антонимы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7668FCD8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B8D94A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74B83C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CCB328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01EBCF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7AF4699B" w14:textId="77777777" w:rsidTr="00CA3E45">
        <w:trPr>
          <w:gridAfter w:val="1"/>
          <w:wAfter w:w="4447" w:type="dxa"/>
          <w:trHeight w:val="60"/>
          <w:tblCellSpacing w:w="0" w:type="dxa"/>
        </w:trPr>
        <w:tc>
          <w:tcPr>
            <w:tcW w:w="12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BFBB51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81D21D" w14:textId="77777777" w:rsidR="00DB4444" w:rsidRPr="00DB4444" w:rsidRDefault="00DB4444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668B83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02E66C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EA22A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AFF26F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768A0FBD" w14:textId="77777777" w:rsidTr="00CA3E45">
        <w:trPr>
          <w:gridAfter w:val="1"/>
          <w:wAfter w:w="4447" w:type="dxa"/>
          <w:trHeight w:val="62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8464FC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22CCD3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Лексический анализ слова.</w:t>
            </w:r>
          </w:p>
          <w:p w14:paraId="711873BF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1D4FF6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9167A9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2895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9B0135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39A557C3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5744" w:type="dxa"/>
            <w:gridSpan w:val="2"/>
            <w:tcMar>
              <w:top w:w="50" w:type="dxa"/>
              <w:left w:w="100" w:type="dxa"/>
            </w:tcMar>
            <w:vAlign w:val="center"/>
          </w:tcPr>
          <w:p w14:paraId="298ABC6C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6B5154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21BD20B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5055B14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27E12D6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02E1B71C" w14:textId="77777777" w:rsidTr="00CA3E45">
        <w:trPr>
          <w:gridAfter w:val="1"/>
          <w:wAfter w:w="4447" w:type="dxa"/>
          <w:trHeight w:val="468"/>
          <w:tblCellSpacing w:w="0" w:type="dxa"/>
        </w:trPr>
        <w:tc>
          <w:tcPr>
            <w:tcW w:w="14020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249A47" w14:textId="04D4EFDE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Раздел   6. </w:t>
            </w:r>
            <w:proofErr w:type="spellStart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  <w:p w14:paraId="723F5661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4444" w:rsidRPr="00DB4444" w14:paraId="171F2DE1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3A67FE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B4454E" w14:textId="77777777" w:rsidR="00DB4444" w:rsidRPr="00DB4444" w:rsidRDefault="00DB4444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B44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Корень слова</w:t>
            </w:r>
            <w:r w:rsidRPr="00DB44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D39D80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DFB0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A36ED1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DF21C3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2A29E126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22FC3EB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D7BC42C" w14:textId="77777777" w:rsidR="00DB4444" w:rsidRPr="00DB4444" w:rsidRDefault="00DB4444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218F7F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28AC7DE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122431F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A75F44C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29837C02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5744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AF4AF8" w14:textId="77777777" w:rsidR="00DB4444" w:rsidRPr="00DB4444" w:rsidRDefault="00DB4444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DBCF9B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B83A0A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97451B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4314D7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11B1B236" w14:textId="77777777" w:rsidTr="00CA3E45">
        <w:trPr>
          <w:gridAfter w:val="1"/>
          <w:wAfter w:w="4447" w:type="dxa"/>
          <w:trHeight w:val="72"/>
          <w:tblCellSpacing w:w="0" w:type="dxa"/>
        </w:trPr>
        <w:tc>
          <w:tcPr>
            <w:tcW w:w="14020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3934F7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7.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Морфология.</w:t>
            </w:r>
          </w:p>
        </w:tc>
      </w:tr>
      <w:tr w:rsidR="00DB4444" w:rsidRPr="00DB4444" w14:paraId="3B05B32A" w14:textId="77777777" w:rsidTr="00CA3E45">
        <w:trPr>
          <w:gridAfter w:val="1"/>
          <w:wAfter w:w="4447" w:type="dxa"/>
          <w:trHeight w:val="780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E8A38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D986EB" w14:textId="77777777" w:rsidR="00DB4444" w:rsidRPr="00DB4444" w:rsidRDefault="00DB4444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Склонение существительных с окончанием принадлежности. 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19D9E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C89E5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6EAD37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F819E2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301DBE72" w14:textId="77777777" w:rsidTr="00CA3E45">
        <w:trPr>
          <w:gridAfter w:val="1"/>
          <w:wAfter w:w="4447" w:type="dxa"/>
          <w:trHeight w:val="60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B737B5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118B5" w14:textId="77777777" w:rsidR="00DB4444" w:rsidRPr="00DB4444" w:rsidRDefault="00DB4444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>. Разряды местоимений.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7DBE8E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042F84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9FC44D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3AA6CC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5C74636B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01FE932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341C51B" w14:textId="77777777" w:rsidR="00DB4444" w:rsidRPr="00DB4444" w:rsidRDefault="00DB4444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Спрягаемые личные формы глагола. Изъявительное наклонение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Повелительное наклонение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глагола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338183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BFC6B9C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DB9249A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2BDF532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41F5ADCD" w14:textId="77777777" w:rsidTr="00CA3E45">
        <w:trPr>
          <w:gridAfter w:val="1"/>
          <w:wAfter w:w="4447" w:type="dxa"/>
          <w:trHeight w:val="1428"/>
          <w:tblCellSpacing w:w="0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16DB0E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DEAA77" w14:textId="77777777" w:rsidR="00DB4444" w:rsidRPr="00DB4444" w:rsidRDefault="00DB4444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Желательное наклонение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глагола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 наклонение глагола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3E4CCE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154FCE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A36AEC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49DED1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3B2F7A66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574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195BF4" w14:textId="77777777" w:rsidR="00DB4444" w:rsidRPr="00DB4444" w:rsidRDefault="00DB4444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E9683F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51131B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569A98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75A45F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2A230584" w14:textId="77777777" w:rsidTr="00CA3E45">
        <w:trPr>
          <w:gridAfter w:val="1"/>
          <w:wAfter w:w="4447" w:type="dxa"/>
          <w:trHeight w:val="60"/>
          <w:tblCellSpacing w:w="0" w:type="dxa"/>
        </w:trPr>
        <w:tc>
          <w:tcPr>
            <w:tcW w:w="14020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776323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8.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</w:tr>
      <w:tr w:rsidR="00DB4444" w:rsidRPr="00DB4444" w14:paraId="6A36C28E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975D97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EE2C04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Союзы. Союзные слова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Послелоги и послеложные слова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Частицы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4D1B7E34" w14:textId="77777777" w:rsidR="00DB4444" w:rsidRPr="00DB4444" w:rsidRDefault="00DB4444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Звукоподражательные слова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C56855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405DBE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592C3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0162C3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40972AB1" w14:textId="77777777" w:rsidTr="00CA3E45">
        <w:trPr>
          <w:gridAfter w:val="1"/>
          <w:wAfter w:w="4447" w:type="dxa"/>
          <w:trHeight w:val="732"/>
          <w:tblCellSpacing w:w="0" w:type="dxa"/>
        </w:trPr>
        <w:tc>
          <w:tcPr>
            <w:tcW w:w="1208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D2BB1E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615F91" w14:textId="77777777" w:rsidR="00DB4444" w:rsidRPr="00DB4444" w:rsidRDefault="00DB4444" w:rsidP="000C3A89">
            <w:pPr>
              <w:widowControl w:val="0"/>
              <w:spacing w:line="35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Междометия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B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частей речи.</w:t>
            </w:r>
          </w:p>
          <w:p w14:paraId="5E9C0634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A6F280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B1EAC5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87257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97474D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2FAB4E7F" w14:textId="77777777" w:rsidTr="00CA3E45">
        <w:trPr>
          <w:gridAfter w:val="1"/>
          <w:wAfter w:w="4447" w:type="dxa"/>
          <w:trHeight w:val="312"/>
          <w:tblCellSpacing w:w="0" w:type="dxa"/>
        </w:trPr>
        <w:tc>
          <w:tcPr>
            <w:tcW w:w="5744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4D9A5A" w14:textId="77777777" w:rsidR="00DB4444" w:rsidRPr="00DB4444" w:rsidRDefault="00DB4444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Итого</w:t>
            </w:r>
            <w:proofErr w:type="spellEnd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271E3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BE6A83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14:paraId="05090839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8D2403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056F3E3C" w14:textId="77777777" w:rsidTr="00CA3E45">
        <w:trPr>
          <w:trHeight w:val="144"/>
          <w:tblCellSpacing w:w="0" w:type="dxa"/>
        </w:trPr>
        <w:tc>
          <w:tcPr>
            <w:tcW w:w="14020" w:type="dxa"/>
            <w:gridSpan w:val="6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14:paraId="59EF3BF2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Раздел</w:t>
            </w:r>
            <w:proofErr w:type="spellEnd"/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9 </w:t>
            </w: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  <w:tc>
          <w:tcPr>
            <w:tcW w:w="4447" w:type="dxa"/>
            <w:tcBorders>
              <w:top w:val="nil"/>
              <w:bottom w:val="nil"/>
            </w:tcBorders>
            <w:vAlign w:val="center"/>
          </w:tcPr>
          <w:p w14:paraId="49DB9CA3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914FE5F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DB4444" w14:paraId="61F4FBB3" w14:textId="77777777" w:rsidTr="00CA3E45">
        <w:trPr>
          <w:gridAfter w:val="1"/>
          <w:wAfter w:w="4447" w:type="dxa"/>
          <w:trHeight w:val="1008"/>
          <w:tblCellSpacing w:w="0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B32E5C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06397E" w14:textId="77777777" w:rsidR="00DB4444" w:rsidRPr="00DB4444" w:rsidRDefault="00DB4444" w:rsidP="000C3A89">
            <w:pPr>
              <w:ind w:leftChars="64" w:left="254" w:hangingChars="50" w:hanging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D867D9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14B7D7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DD7BF0" w14:textId="77777777" w:rsidR="00DB4444" w:rsidRPr="00DB4444" w:rsidRDefault="00DB4444" w:rsidP="000C3A8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86EF2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2EFB86EC" w14:textId="77777777" w:rsidTr="00CA3E45">
        <w:trPr>
          <w:gridAfter w:val="1"/>
          <w:wAfter w:w="4447" w:type="dxa"/>
          <w:trHeight w:val="98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68EE4D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8AC581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C7D548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4E08D1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B515B7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0ED484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6C884DFD" w14:textId="77777777" w:rsidTr="00CA3E45">
        <w:trPr>
          <w:gridAfter w:val="1"/>
          <w:wAfter w:w="4447" w:type="dxa"/>
          <w:trHeight w:val="1104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3E3B4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F32D4F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обращениями и вводными словами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1DFD07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80D168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E50C8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9DE5DE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0732C665" w14:textId="77777777" w:rsidTr="00CA3E45">
        <w:trPr>
          <w:gridAfter w:val="1"/>
          <w:wAfter w:w="4447" w:type="dxa"/>
          <w:trHeight w:val="1788"/>
          <w:tblCellSpacing w:w="0" w:type="dxa"/>
        </w:trPr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24C2AB" w14:textId="77777777" w:rsidR="00DB4444" w:rsidRPr="00DB4444" w:rsidRDefault="00DB4444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9.4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4CF95B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простом предложении</w:t>
            </w:r>
            <w:r w:rsidRPr="00DB4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1106ECBB" w14:textId="77777777" w:rsidR="00DB4444" w:rsidRPr="00DB4444" w:rsidRDefault="00DB4444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B4444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простого предложения.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B47F26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7EBE02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4C071A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B94903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DB444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DB4444" w:rsidRPr="00DB4444" w14:paraId="351224A2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5744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F1BD0D" w14:textId="77777777" w:rsidR="00DB4444" w:rsidRPr="00DB4444" w:rsidRDefault="00DB4444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EE6393" w14:textId="47E80EC6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D5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6F0605" w14:textId="77777777" w:rsidR="00DB4444" w:rsidRPr="00DB4444" w:rsidRDefault="00DB4444" w:rsidP="000C3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6E553" w14:textId="2C8BA8BC" w:rsidR="00DB4444" w:rsidRPr="00DB4444" w:rsidRDefault="003D51A1" w:rsidP="003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D8967D" w14:textId="77777777" w:rsidR="00DB4444" w:rsidRPr="00DB4444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444" w:rsidRPr="0075267A" w14:paraId="15490D55" w14:textId="77777777" w:rsidTr="00CA3E45">
        <w:trPr>
          <w:gridAfter w:val="1"/>
          <w:wAfter w:w="4447" w:type="dxa"/>
          <w:trHeight w:val="144"/>
          <w:tblCellSpacing w:w="0" w:type="dxa"/>
        </w:trPr>
        <w:tc>
          <w:tcPr>
            <w:tcW w:w="5744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1431EC" w14:textId="67DEA933" w:rsidR="00DB4444" w:rsidRPr="00DB4444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CBE0C1" w14:textId="6079F404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 w:rsidR="005214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7A4AE4" w14:textId="77777777" w:rsidR="00DB4444" w:rsidRPr="00DB4444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19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97F38E" w14:textId="77777777" w:rsidR="00DB4444" w:rsidRPr="0075267A" w:rsidRDefault="00DB4444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752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67698D" w14:textId="77777777" w:rsidR="00DB4444" w:rsidRPr="0075267A" w:rsidRDefault="00DB4444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862EE0" w14:textId="77777777" w:rsidR="00C42BEA" w:rsidRPr="00B1311A" w:rsidRDefault="00C42BEA" w:rsidP="00C42BEA">
      <w:pPr>
        <w:rPr>
          <w:rFonts w:ascii="Times New Roman" w:hAnsi="Times New Roman" w:cs="Times New Roman"/>
          <w:sz w:val="24"/>
          <w:szCs w:val="24"/>
        </w:rPr>
        <w:sectPr w:rsidR="00C42BEA" w:rsidRPr="00B13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DCA6C3" w14:textId="77777777" w:rsidR="003D51A1" w:rsidRDefault="003D51A1" w:rsidP="003D51A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6F4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                                                                                                                                              </w:t>
      </w:r>
    </w:p>
    <w:p w14:paraId="6AF67728" w14:textId="77777777" w:rsidR="003D51A1" w:rsidRPr="00EB6F4E" w:rsidRDefault="003D51A1" w:rsidP="003D51A1">
      <w:pPr>
        <w:ind w:left="120"/>
        <w:rPr>
          <w:rFonts w:ascii="Times New Roman" w:hAnsi="Times New Roman" w:cs="Times New Roman"/>
          <w:sz w:val="24"/>
          <w:szCs w:val="24"/>
        </w:rPr>
      </w:pPr>
      <w:r w:rsidRPr="00EB6F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7 КЛАСС</w:t>
      </w:r>
    </w:p>
    <w:p w14:paraId="0C461E17" w14:textId="77777777" w:rsidR="003D51A1" w:rsidRPr="00EB6F4E" w:rsidRDefault="003D51A1" w:rsidP="003D51A1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369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5"/>
        <w:gridCol w:w="5081"/>
        <w:gridCol w:w="2139"/>
        <w:gridCol w:w="1268"/>
        <w:gridCol w:w="1268"/>
        <w:gridCol w:w="2837"/>
      </w:tblGrid>
      <w:tr w:rsidR="003D51A1" w:rsidRPr="00EB6F4E" w14:paraId="4CE4F866" w14:textId="77777777" w:rsidTr="000C3A89">
        <w:trPr>
          <w:trHeight w:val="144"/>
          <w:tblCellSpacing w:w="0" w:type="dxa"/>
        </w:trPr>
        <w:tc>
          <w:tcPr>
            <w:tcW w:w="11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FD02D6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D62CB93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287561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52C062C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F58A3E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C55891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FE3B008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1A1" w:rsidRPr="00EB6F4E" w14:paraId="7B3E17D1" w14:textId="77777777" w:rsidTr="000C3A89">
        <w:trPr>
          <w:trHeight w:val="1204"/>
          <w:tblCellSpacing w:w="0" w:type="dxa"/>
        </w:trPr>
        <w:tc>
          <w:tcPr>
            <w:tcW w:w="1105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71A4490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1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5C5042F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3E3792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7E6B43A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9D0D42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5C125DF0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AAAC89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9A9D045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2A7D25E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1A1" w:rsidRPr="00EB6F4E" w14:paraId="51D65674" w14:textId="77777777" w:rsidTr="000C3A89">
        <w:trPr>
          <w:trHeight w:val="912"/>
          <w:tblCellSpacing w:w="0" w:type="dxa"/>
        </w:trPr>
        <w:tc>
          <w:tcPr>
            <w:tcW w:w="13698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24AB8F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зык</w:t>
            </w:r>
          </w:p>
        </w:tc>
      </w:tr>
      <w:tr w:rsidR="003D51A1" w:rsidRPr="00EB6F4E" w14:paraId="0DE5B0BE" w14:textId="77777777" w:rsidTr="000C3A89">
        <w:trPr>
          <w:trHeight w:val="132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BF8140" w14:textId="77777777" w:rsidR="003D51A1" w:rsidRPr="00EB6F4E" w:rsidRDefault="003D51A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CE3750" w14:textId="77777777" w:rsidR="003D51A1" w:rsidRPr="00EB6F4E" w:rsidRDefault="003D51A1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 о языке.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2CC157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02192C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8C7C69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8D904C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3280AD58" w14:textId="77777777" w:rsidTr="000C3A89">
        <w:trPr>
          <w:trHeight w:val="684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BA29B0" w14:textId="77777777" w:rsidR="003D51A1" w:rsidRPr="00EB6F4E" w:rsidRDefault="003D51A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  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DE1569" w14:textId="77777777" w:rsidR="003D51A1" w:rsidRPr="00EB6F4E" w:rsidRDefault="003D51A1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Татарский язык и его место среди других языков.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E83A21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0AEDCA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512424" w14:textId="77777777" w:rsidR="003D51A1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2EE4570A" w14:textId="77777777" w:rsidR="003D51A1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BEBEF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C6E65F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6C684791" w14:textId="77777777" w:rsidTr="000C3A89">
        <w:trPr>
          <w:trHeight w:val="300"/>
          <w:tblCellSpacing w:w="0" w:type="dxa"/>
        </w:trPr>
        <w:tc>
          <w:tcPr>
            <w:tcW w:w="618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86D2DA" w14:textId="77777777" w:rsidR="003D51A1" w:rsidRPr="00EB6F4E" w:rsidRDefault="003D51A1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53AC6C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0A59B1" w14:textId="41932814" w:rsidR="003D51A1" w:rsidRPr="00EB6F4E" w:rsidRDefault="0052144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1FA674" w14:textId="45754CF3" w:rsidR="003D51A1" w:rsidRPr="00EB6F4E" w:rsidRDefault="0052144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41911A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1A1" w:rsidRPr="00EB6F4E" w14:paraId="3073C8C4" w14:textId="77777777" w:rsidTr="000C3A89">
        <w:trPr>
          <w:trHeight w:val="144"/>
          <w:tblCellSpacing w:w="0" w:type="dxa"/>
        </w:trPr>
        <w:tc>
          <w:tcPr>
            <w:tcW w:w="13698" w:type="dxa"/>
            <w:gridSpan w:val="6"/>
            <w:tcMar>
              <w:top w:w="50" w:type="dxa"/>
              <w:left w:w="100" w:type="dxa"/>
            </w:tcMar>
            <w:vAlign w:val="center"/>
          </w:tcPr>
          <w:p w14:paraId="778E7D8F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</w:t>
            </w:r>
          </w:p>
        </w:tc>
      </w:tr>
      <w:tr w:rsidR="003D51A1" w:rsidRPr="00EB6F4E" w14:paraId="17F53BBB" w14:textId="77777777" w:rsidTr="000C3A89">
        <w:trPr>
          <w:trHeight w:val="144"/>
          <w:tblCellSpacing w:w="0" w:type="dxa"/>
        </w:trPr>
        <w:tc>
          <w:tcPr>
            <w:tcW w:w="110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E9DDBE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8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ECBA5B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текста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B62A52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826FF7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0E5151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24A32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65DCC7B8" w14:textId="77777777" w:rsidTr="000C3A89">
        <w:trPr>
          <w:trHeight w:val="816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012710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445824" w14:textId="668EDEDD" w:rsidR="003D51A1" w:rsidRPr="00EB6F4E" w:rsidRDefault="00A34B6A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текста. 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F65A49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F26A0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D966C7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48C5E5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07F4FD20" w14:textId="77777777" w:rsidTr="000C3A89">
        <w:trPr>
          <w:trHeight w:val="264"/>
          <w:tblCellSpacing w:w="0" w:type="dxa"/>
        </w:trPr>
        <w:tc>
          <w:tcPr>
            <w:tcW w:w="618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E6BC67" w14:textId="77777777" w:rsidR="003D51A1" w:rsidRPr="00EB6F4E" w:rsidRDefault="003D51A1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D69E19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7C0764" w14:textId="4015DD45" w:rsidR="003D51A1" w:rsidRPr="00EB6F4E" w:rsidRDefault="0052144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3446CA" w14:textId="15F76500" w:rsidR="003D51A1" w:rsidRPr="00EB6F4E" w:rsidRDefault="0052144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8CADD1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1A1" w:rsidRPr="00EB6F4E" w14:paraId="6BE7CDEA" w14:textId="77777777" w:rsidTr="000C3A89">
        <w:trPr>
          <w:trHeight w:val="144"/>
          <w:tblCellSpacing w:w="0" w:type="dxa"/>
        </w:trPr>
        <w:tc>
          <w:tcPr>
            <w:tcW w:w="13698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9F7211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</w:t>
            </w:r>
          </w:p>
        </w:tc>
      </w:tr>
      <w:tr w:rsidR="003D51A1" w:rsidRPr="00EB6F4E" w14:paraId="7F2E9F32" w14:textId="77777777" w:rsidTr="000C3A89">
        <w:trPr>
          <w:trHeight w:val="144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D37EBF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B23F39" w14:textId="77777777" w:rsidR="003D51A1" w:rsidRPr="00EB6F4E" w:rsidRDefault="003D51A1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звуки в татарском и русском языках</w:t>
            </w:r>
            <w:r w:rsidRPr="00EB6F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533065BE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BC036B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DBC7BD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8A430D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3B2CB3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14513C47" w14:textId="77777777" w:rsidTr="000C3A89">
        <w:trPr>
          <w:trHeight w:val="1032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9E4F01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49AD5B" w14:textId="77777777" w:rsidR="003D51A1" w:rsidRPr="00EB6F4E" w:rsidRDefault="003D51A1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звуки в татарском и русском языках</w:t>
            </w:r>
            <w:r w:rsidRPr="00EB6F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338C6DA7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57613B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39EBCE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17E95F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60A972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5383FE58" w14:textId="77777777" w:rsidTr="000C3A89">
        <w:trPr>
          <w:trHeight w:val="192"/>
          <w:tblCellSpacing w:w="0" w:type="dxa"/>
        </w:trPr>
        <w:tc>
          <w:tcPr>
            <w:tcW w:w="110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823CAC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5E53E6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C567FD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3308AF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E10F1F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0DE12A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1A1" w:rsidRPr="00EB6F4E" w14:paraId="25CED568" w14:textId="77777777" w:rsidTr="000C3A89">
        <w:trPr>
          <w:trHeight w:val="744"/>
          <w:tblCellSpacing w:w="0" w:type="dxa"/>
        </w:trPr>
        <w:tc>
          <w:tcPr>
            <w:tcW w:w="11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C15A00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08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A67848" w14:textId="77777777" w:rsidR="003D51A1" w:rsidRPr="00EB6F4E" w:rsidRDefault="003D51A1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Ударение. </w:t>
            </w:r>
          </w:p>
          <w:p w14:paraId="62614A88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751E38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529E1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F466EB" w14:textId="77777777" w:rsidR="003D51A1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E1D1877" w14:textId="77777777" w:rsidR="003D51A1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077EE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45B21C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7CF449D5" w14:textId="77777777" w:rsidTr="000C3A89">
        <w:trPr>
          <w:trHeight w:val="228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DDCCBA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03BC28" w14:textId="77777777" w:rsidR="003D51A1" w:rsidRPr="00EB6F4E" w:rsidRDefault="003D51A1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563A65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0B3C3D" w14:textId="5118247B" w:rsidR="003D51A1" w:rsidRPr="00EB6F4E" w:rsidRDefault="0052144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12BA44" w14:textId="263C612C" w:rsidR="003D51A1" w:rsidRPr="00EB6F4E" w:rsidRDefault="0052144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808ED5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1A1" w:rsidRPr="00EB6F4E" w14:paraId="10008D5D" w14:textId="77777777" w:rsidTr="000C3A89">
        <w:trPr>
          <w:trHeight w:val="144"/>
          <w:tblCellSpacing w:w="0" w:type="dxa"/>
        </w:trPr>
        <w:tc>
          <w:tcPr>
            <w:tcW w:w="13698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C16305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</w:t>
            </w:r>
          </w:p>
        </w:tc>
      </w:tr>
      <w:tr w:rsidR="003D51A1" w:rsidRPr="00EB6F4E" w14:paraId="1FEBB7CC" w14:textId="77777777" w:rsidTr="000C3A89">
        <w:trPr>
          <w:trHeight w:val="408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3BD466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4FF598" w14:textId="77777777" w:rsidR="003D51A1" w:rsidRPr="00EB6F4E" w:rsidRDefault="003D51A1" w:rsidP="000C3A89">
            <w:pPr>
              <w:widowControl w:val="0"/>
              <w:spacing w:line="3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словарь татарского языка.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8D85F7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5909FC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E0EFE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5F2A6F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3A48ED38" w14:textId="77777777" w:rsidTr="000C3A89">
        <w:trPr>
          <w:trHeight w:val="144"/>
          <w:tblCellSpacing w:w="0" w:type="dxa"/>
        </w:trPr>
        <w:tc>
          <w:tcPr>
            <w:tcW w:w="6186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F6CDEC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1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46B526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A0213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25F2A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D9A2D6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1A1" w:rsidRPr="00EB6F4E" w14:paraId="7A763AC5" w14:textId="77777777" w:rsidTr="000C3A89">
        <w:trPr>
          <w:trHeight w:val="144"/>
          <w:tblCellSpacing w:w="0" w:type="dxa"/>
        </w:trPr>
        <w:tc>
          <w:tcPr>
            <w:tcW w:w="13698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C15264" w14:textId="77777777" w:rsidR="003D51A1" w:rsidRPr="00EB6F4E" w:rsidRDefault="003D51A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5</w:t>
            </w:r>
          </w:p>
          <w:p w14:paraId="05828007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Лексикология.</w:t>
            </w:r>
          </w:p>
        </w:tc>
      </w:tr>
      <w:tr w:rsidR="003D51A1" w:rsidRPr="00EB6F4E" w14:paraId="3334509B" w14:textId="77777777" w:rsidTr="000C3A89">
        <w:trPr>
          <w:trHeight w:val="144"/>
          <w:tblCellSpacing w:w="0" w:type="dxa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24B99A8B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81" w:type="dxa"/>
            <w:tcMar>
              <w:top w:w="50" w:type="dxa"/>
              <w:left w:w="100" w:type="dxa"/>
            </w:tcMar>
            <w:vAlign w:val="center"/>
          </w:tcPr>
          <w:p w14:paraId="7F6A8D73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способы толкования лексического значения слова. 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35C17581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59C5B219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104E59ED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DCA1B4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470D0699" w14:textId="77777777" w:rsidTr="000C3A89">
        <w:trPr>
          <w:trHeight w:val="144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051875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882BA7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EB6F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Однозначные</w:t>
            </w:r>
            <w:proofErr w:type="gramEnd"/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многозначные слова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FF75EB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B8074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5BB1F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C62F2F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15821E88" w14:textId="77777777" w:rsidTr="000C3A89">
        <w:trPr>
          <w:trHeight w:val="144"/>
          <w:tblCellSpacing w:w="0" w:type="dxa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9C30455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081" w:type="dxa"/>
            <w:tcMar>
              <w:top w:w="50" w:type="dxa"/>
              <w:left w:w="100" w:type="dxa"/>
            </w:tcMar>
            <w:vAlign w:val="center"/>
          </w:tcPr>
          <w:p w14:paraId="298A082C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Прямое и переносное значения </w:t>
            </w:r>
            <w:proofErr w:type="gramStart"/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слова..</w:t>
            </w:r>
            <w:proofErr w:type="gramEnd"/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2F684AEA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4F0EBF0F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C48A4E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FA7C5F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0D113B29" w14:textId="77777777" w:rsidTr="000C3A89">
        <w:trPr>
          <w:trHeight w:val="144"/>
          <w:tblCellSpacing w:w="0" w:type="dxa"/>
        </w:trPr>
        <w:tc>
          <w:tcPr>
            <w:tcW w:w="6186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DA0EF7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1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7CDF1D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883D04" w14:textId="7802DAA2" w:rsidR="003D51A1" w:rsidRPr="00EB6F4E" w:rsidRDefault="003D51A1" w:rsidP="003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1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9A85C" w14:textId="208A6187" w:rsidR="003D51A1" w:rsidRPr="00EB6F4E" w:rsidRDefault="003D51A1" w:rsidP="003D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DC8619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1A1" w:rsidRPr="00EB6F4E" w14:paraId="3EA68756" w14:textId="77777777" w:rsidTr="000C3A89">
        <w:trPr>
          <w:trHeight w:val="144"/>
          <w:tblCellSpacing w:w="0" w:type="dxa"/>
        </w:trPr>
        <w:tc>
          <w:tcPr>
            <w:tcW w:w="13698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1751B5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 xml:space="preserve">Раздел 6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Морфология.</w:t>
            </w:r>
          </w:p>
        </w:tc>
      </w:tr>
      <w:tr w:rsidR="003D51A1" w:rsidRPr="00EB6F4E" w14:paraId="64B38F69" w14:textId="77777777" w:rsidTr="000C3A89">
        <w:trPr>
          <w:trHeight w:val="708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A2CE61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D41471" w14:textId="77777777" w:rsidR="003D51A1" w:rsidRPr="00EB6F4E" w:rsidRDefault="003D51A1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Местоимения. </w:t>
            </w:r>
          </w:p>
          <w:p w14:paraId="6020E52D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4DD0A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A0C5D6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D29097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01AF6C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6D8983BD" w14:textId="77777777" w:rsidTr="000C3A89">
        <w:trPr>
          <w:trHeight w:val="144"/>
          <w:tblCellSpacing w:w="0" w:type="dxa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7918C6E" w14:textId="77777777" w:rsidR="003D51A1" w:rsidRPr="00EB6F4E" w:rsidRDefault="003D51A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081" w:type="dxa"/>
            <w:tcMar>
              <w:top w:w="50" w:type="dxa"/>
              <w:left w:w="100" w:type="dxa"/>
            </w:tcMar>
            <w:vAlign w:val="center"/>
          </w:tcPr>
          <w:p w14:paraId="05C53746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Неспрягаемые неличные формы глагола.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79E62DB3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0E7431DA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1AA93B8F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5E9BBD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44101C73" w14:textId="77777777" w:rsidTr="000C3A89">
        <w:trPr>
          <w:trHeight w:val="636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8FE0F2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B58458" w14:textId="77777777" w:rsidR="003D51A1" w:rsidRPr="00EB6F4E" w:rsidRDefault="003D51A1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форма деепричастий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A31B68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5F2CC9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460A36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02A8BD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6D5CFB5E" w14:textId="77777777" w:rsidTr="000C3A89">
        <w:trPr>
          <w:trHeight w:val="144"/>
          <w:tblCellSpacing w:w="0" w:type="dxa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39202DB0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5081" w:type="dxa"/>
            <w:tcMar>
              <w:top w:w="50" w:type="dxa"/>
              <w:left w:w="100" w:type="dxa"/>
            </w:tcMar>
            <w:vAlign w:val="center"/>
          </w:tcPr>
          <w:p w14:paraId="22857E79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Наречие и его виды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7651B102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37009DC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2DB0AAB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90F6E7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5FC26E85" w14:textId="77777777" w:rsidTr="000C3A89">
        <w:trPr>
          <w:trHeight w:val="144"/>
          <w:tblCellSpacing w:w="0" w:type="dxa"/>
        </w:trPr>
        <w:tc>
          <w:tcPr>
            <w:tcW w:w="110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24444E" w14:textId="77777777" w:rsidR="003D51A1" w:rsidRPr="00EB6F4E" w:rsidRDefault="003D51A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508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5D2141" w14:textId="77777777" w:rsidR="003D51A1" w:rsidRPr="00EB6F4E" w:rsidRDefault="003D51A1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Морфологический анализ наречия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D187F1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58ED68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98AC36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137028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4303943C" w14:textId="77777777" w:rsidTr="000C3A89">
        <w:trPr>
          <w:trHeight w:val="144"/>
          <w:tblCellSpacing w:w="0" w:type="dxa"/>
        </w:trPr>
        <w:tc>
          <w:tcPr>
            <w:tcW w:w="6186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16C2CD" w14:textId="77777777" w:rsidR="003D51A1" w:rsidRPr="00EB6F4E" w:rsidRDefault="003D51A1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3C0E3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F90781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A19EF4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5BCE3C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1A1" w:rsidRPr="00EB6F4E" w14:paraId="6831C332" w14:textId="77777777" w:rsidTr="000C3A89">
        <w:trPr>
          <w:trHeight w:val="144"/>
          <w:tblCellSpacing w:w="0" w:type="dxa"/>
        </w:trPr>
        <w:tc>
          <w:tcPr>
            <w:tcW w:w="13698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5AA3BA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 xml:space="preserve">Раздел 7.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Пунктуация.</w:t>
            </w:r>
          </w:p>
          <w:p w14:paraId="5F47FFEB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D51A1" w:rsidRPr="00EB6F4E" w14:paraId="56AF2376" w14:textId="77777777" w:rsidTr="000C3A89">
        <w:trPr>
          <w:trHeight w:val="60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1A336C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33A369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Чужая речь.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109935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D26A96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4FC6AD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858795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199DD506" w14:textId="77777777" w:rsidTr="000C3A89">
        <w:trPr>
          <w:trHeight w:val="372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F058E3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7.2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8EA8F8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Прямая и косвенная речь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F52E4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FC2657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57B052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141607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74D0AE35" w14:textId="77777777" w:rsidTr="000C3A89">
        <w:trPr>
          <w:trHeight w:val="876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020FC9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246C3D" w14:textId="77777777" w:rsidR="003D51A1" w:rsidRPr="00EB6F4E" w:rsidRDefault="003D51A1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5907F2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92BA1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F8C7EA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1A1627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33260387" w14:textId="77777777" w:rsidTr="000C3A89">
        <w:trPr>
          <w:trHeight w:val="1212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B81182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844B38" w14:textId="77777777" w:rsidR="003D51A1" w:rsidRPr="00EB6F4E" w:rsidRDefault="003D51A1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прямой речи в косвенную речь.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467685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3D7141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2EB983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8F9A7A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5A3086D7" w14:textId="77777777" w:rsidTr="000C3A89">
        <w:trPr>
          <w:trHeight w:val="144"/>
          <w:tblCellSpacing w:w="0" w:type="dxa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54621747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081" w:type="dxa"/>
            <w:tcMar>
              <w:top w:w="50" w:type="dxa"/>
              <w:left w:w="100" w:type="dxa"/>
            </w:tcMar>
            <w:vAlign w:val="center"/>
          </w:tcPr>
          <w:p w14:paraId="5223D256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51A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Сложные предложения.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43491B63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66AC7F4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029AB5BC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3AADF7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6AE4D590" w14:textId="77777777" w:rsidTr="000C3A89">
        <w:trPr>
          <w:trHeight w:val="60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B1DA17" w14:textId="77777777" w:rsidR="003D51A1" w:rsidRPr="00EB6F4E" w:rsidRDefault="003D51A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084F70" w14:textId="77777777" w:rsidR="003D51A1" w:rsidRPr="00EB6F4E" w:rsidRDefault="003D51A1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Сложносочинённое предложение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DC6688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56705C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214420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3F5D24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6C51F22B" w14:textId="77777777" w:rsidTr="000C3A89">
        <w:trPr>
          <w:trHeight w:val="144"/>
          <w:tblCellSpacing w:w="0" w:type="dxa"/>
        </w:trPr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7E1EAF3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5081" w:type="dxa"/>
            <w:tcMar>
              <w:top w:w="50" w:type="dxa"/>
              <w:left w:w="100" w:type="dxa"/>
            </w:tcMar>
            <w:vAlign w:val="center"/>
          </w:tcPr>
          <w:p w14:paraId="60FF4D02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Союзное сложносочинённое предложение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14:paraId="3D3A32AC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7CB6CE5E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14:paraId="0C17DCD8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800524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092C191F" w14:textId="77777777" w:rsidTr="000C3A89">
        <w:trPr>
          <w:trHeight w:val="144"/>
          <w:tblCellSpacing w:w="0" w:type="dxa"/>
        </w:trPr>
        <w:tc>
          <w:tcPr>
            <w:tcW w:w="110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C44F63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508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2654DD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Бессоюзное сложносочинённое предложение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92A291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7346F4" w14:textId="0F1957BD" w:rsidR="003D51A1" w:rsidRPr="00EB6F4E" w:rsidRDefault="0052144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75D3E9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4F603F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7A32A082" w14:textId="77777777" w:rsidTr="000C3A89">
        <w:trPr>
          <w:trHeight w:val="144"/>
          <w:tblCellSpacing w:w="0" w:type="dxa"/>
        </w:trPr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CC71A1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30369B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сложносочинённых предложениях.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ABC1BB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3412A6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BC63E9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51DA5A" w14:textId="77777777" w:rsidR="003D51A1" w:rsidRPr="00EB6F4E" w:rsidRDefault="003D51A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3D51A1" w:rsidRPr="00EB6F4E" w14:paraId="09ECD34E" w14:textId="77777777" w:rsidTr="000C3A89">
        <w:trPr>
          <w:trHeight w:val="144"/>
          <w:tblCellSpacing w:w="0" w:type="dxa"/>
        </w:trPr>
        <w:tc>
          <w:tcPr>
            <w:tcW w:w="11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449810" w14:textId="77777777" w:rsidR="003D51A1" w:rsidRPr="00EB6F4E" w:rsidRDefault="003D51A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8A4299" w14:textId="77777777" w:rsidR="003D51A1" w:rsidRPr="00EB6F4E" w:rsidRDefault="003D51A1" w:rsidP="000C3A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1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29EEE8" w14:textId="77777777" w:rsidR="003D51A1" w:rsidRPr="00EB6F4E" w:rsidRDefault="003D51A1" w:rsidP="000C3A8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BF067D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689279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C7F41D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1A1" w:rsidRPr="00EB6F4E" w14:paraId="3BAF315D" w14:textId="77777777" w:rsidTr="000C3A89">
        <w:trPr>
          <w:trHeight w:val="144"/>
          <w:tblCellSpacing w:w="0" w:type="dxa"/>
        </w:trPr>
        <w:tc>
          <w:tcPr>
            <w:tcW w:w="6186" w:type="dxa"/>
            <w:gridSpan w:val="2"/>
          </w:tcPr>
          <w:p w14:paraId="5D7317D9" w14:textId="77777777" w:rsidR="003D51A1" w:rsidRPr="00EB6F4E" w:rsidRDefault="003D51A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139" w:type="dxa"/>
            <w:vAlign w:val="center"/>
          </w:tcPr>
          <w:p w14:paraId="2366C8BC" w14:textId="0ADDD701" w:rsidR="003D51A1" w:rsidRPr="00EB6F4E" w:rsidRDefault="003D51A1" w:rsidP="000C3A8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1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8" w:type="dxa"/>
            <w:vAlign w:val="center"/>
          </w:tcPr>
          <w:p w14:paraId="392F932A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68" w:type="dxa"/>
            <w:vAlign w:val="center"/>
          </w:tcPr>
          <w:p w14:paraId="712D74F1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7" w:type="dxa"/>
            <w:vAlign w:val="center"/>
          </w:tcPr>
          <w:p w14:paraId="77EC34B6" w14:textId="77777777" w:rsidR="003D51A1" w:rsidRPr="00EB6F4E" w:rsidRDefault="003D51A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E3A54D" w14:textId="77777777" w:rsidR="00B42A3D" w:rsidRDefault="00B42A3D" w:rsidP="00B42A3D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180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                                                                                                                                               </w:t>
      </w:r>
    </w:p>
    <w:p w14:paraId="70493DF5" w14:textId="77777777" w:rsidR="00B42A3D" w:rsidRPr="00461803" w:rsidRDefault="00B42A3D" w:rsidP="00B42A3D">
      <w:pPr>
        <w:ind w:left="120"/>
        <w:rPr>
          <w:rFonts w:ascii="Times New Roman" w:hAnsi="Times New Roman" w:cs="Times New Roman"/>
          <w:sz w:val="24"/>
          <w:szCs w:val="24"/>
        </w:rPr>
      </w:pPr>
      <w:r w:rsidRPr="004618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</w:t>
      </w:r>
    </w:p>
    <w:p w14:paraId="44DAC8AE" w14:textId="77777777" w:rsidR="00B42A3D" w:rsidRPr="00461803" w:rsidRDefault="00B42A3D" w:rsidP="00B42A3D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289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4285"/>
        <w:gridCol w:w="1224"/>
        <w:gridCol w:w="1752"/>
        <w:gridCol w:w="1814"/>
        <w:gridCol w:w="2547"/>
      </w:tblGrid>
      <w:tr w:rsidR="00B42A3D" w:rsidRPr="00461803" w14:paraId="2F694E2A" w14:textId="77777777" w:rsidTr="000C3A89">
        <w:trPr>
          <w:trHeight w:val="144"/>
          <w:tblCellSpacing w:w="0" w:type="dxa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518B9D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B65B5B1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F80EDB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25ED34E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DD38D1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D98FD4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0C6F930F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3D" w:rsidRPr="00461803" w14:paraId="0F844E3D" w14:textId="77777777" w:rsidTr="000C3A89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5E85F12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E94301F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06F565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400FF55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5018FA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CDAF207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83F420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F393396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07CD1AA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3D" w:rsidRPr="00461803" w14:paraId="3D92821B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BA27B7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культура.</w:t>
            </w:r>
          </w:p>
        </w:tc>
      </w:tr>
      <w:tr w:rsidR="00B42A3D" w:rsidRPr="00461803" w14:paraId="10A315E9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960B7E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43B7C3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Общие сведения о языке.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EDAFA0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77434D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5DA0F7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F4DBDB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6CB5756A" w14:textId="77777777" w:rsidTr="000C3A89">
        <w:trPr>
          <w:trHeight w:val="780"/>
          <w:tblCellSpacing w:w="0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8C4BB5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2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414435" w14:textId="77777777" w:rsidR="00B42A3D" w:rsidRPr="00461803" w:rsidRDefault="00B42A3D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  <w:p w14:paraId="52E27CD8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DC5145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26A600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BB10FC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877C39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4BEEC7CC" w14:textId="77777777" w:rsidTr="000C3A89">
        <w:trPr>
          <w:trHeight w:val="744"/>
          <w:tblCellSpacing w:w="0" w:type="dxa"/>
        </w:trPr>
        <w:tc>
          <w:tcPr>
            <w:tcW w:w="12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665421" w14:textId="5A47AB2D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2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B629C3" w14:textId="77777777" w:rsidR="00B42A3D" w:rsidRPr="00461803" w:rsidRDefault="00B42A3D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 о</w:t>
            </w:r>
            <w:proofErr w:type="gramEnd"/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языках  России.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6D0B62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5A9DDE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6743BD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9E6755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03BDF3F2" w14:textId="77777777" w:rsidTr="000C3A89">
        <w:trPr>
          <w:trHeight w:val="144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73C57D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285" w:type="dxa"/>
            <w:tcMar>
              <w:top w:w="50" w:type="dxa"/>
              <w:left w:w="100" w:type="dxa"/>
            </w:tcMar>
            <w:vAlign w:val="center"/>
          </w:tcPr>
          <w:p w14:paraId="4E6C00DC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текстов.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069D775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77B6DB0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52BA5AB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14:paraId="267F7BD2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099891A6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44376C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2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0F0007" w14:textId="7FC4018A" w:rsidR="00B42A3D" w:rsidRPr="00461803" w:rsidRDefault="00A34B6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</w:t>
            </w:r>
            <w:r w:rsidR="00AB29A6">
              <w:rPr>
                <w:rFonts w:ascii="Times New Roman" w:eastAsia="Times New Roman" w:hAnsi="Times New Roman" w:cs="Times New Roman"/>
                <w:sz w:val="24"/>
                <w:szCs w:val="24"/>
              </w:rPr>
              <w:t>тура текста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80E590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F370B2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373D06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2CD949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7E6E0705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1855C3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2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9EE61D" w14:textId="0F3C172B" w:rsidR="00B42A3D" w:rsidRPr="00461803" w:rsidRDefault="00AB29A6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текста.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EEE34B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927848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1D394C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2BFBF7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3AA35713" w14:textId="77777777" w:rsidTr="000C3A89">
        <w:trPr>
          <w:trHeight w:val="144"/>
          <w:tblCellSpacing w:w="0" w:type="dxa"/>
        </w:trPr>
        <w:tc>
          <w:tcPr>
            <w:tcW w:w="5561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05848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179999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6C5B73" w14:textId="3B0155B4" w:rsidR="00B42A3D" w:rsidRPr="00461803" w:rsidRDefault="0052144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FD0E96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257917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3D" w:rsidRPr="00461803" w14:paraId="4DC36F34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504713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Орфоэпия.</w:t>
            </w:r>
          </w:p>
        </w:tc>
      </w:tr>
      <w:tr w:rsidR="00B42A3D" w:rsidRPr="00461803" w14:paraId="79E614E8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8E0CC8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2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8D4E44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орфоэпических норм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0058FA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62333B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54320E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1111D7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6D4C564D" w14:textId="77777777" w:rsidTr="000C3A89">
        <w:trPr>
          <w:trHeight w:val="1356"/>
          <w:tblCellSpacing w:w="0" w:type="dxa"/>
        </w:trPr>
        <w:tc>
          <w:tcPr>
            <w:tcW w:w="12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BD0424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2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54964C" w14:textId="77777777" w:rsidR="00B42A3D" w:rsidRPr="00461803" w:rsidRDefault="00B42A3D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словесного ударения в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тарском языке.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16A473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AF8427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6DA4BB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558E9A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2C6AAAFD" w14:textId="77777777" w:rsidTr="000C3A8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97B632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B356584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84727C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4628F0DD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  <w:vAlign w:val="center"/>
          </w:tcPr>
          <w:p w14:paraId="2BAD24D4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3D" w:rsidRPr="00461803" w14:paraId="792A3B4D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2E7AD0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</w:t>
            </w:r>
          </w:p>
        </w:tc>
      </w:tr>
      <w:tr w:rsidR="00B42A3D" w:rsidRPr="00461803" w14:paraId="62521699" w14:textId="77777777" w:rsidTr="000C3A89">
        <w:trPr>
          <w:trHeight w:val="144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31EC96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285" w:type="dxa"/>
            <w:tcMar>
              <w:top w:w="50" w:type="dxa"/>
              <w:left w:w="100" w:type="dxa"/>
            </w:tcMar>
            <w:vAlign w:val="center"/>
          </w:tcPr>
          <w:p w14:paraId="6A4E1AD2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Сложные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46180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случаи орфографии</w:t>
            </w:r>
            <w:r w:rsidRPr="0046180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167CC72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61B094F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640D1A6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14:paraId="1FB79EC1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2698096D" w14:textId="77777777" w:rsidTr="000C3A89">
        <w:trPr>
          <w:trHeight w:val="1200"/>
          <w:tblCellSpacing w:w="0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39C62D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2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74509C" w14:textId="77777777" w:rsidR="00B42A3D" w:rsidRPr="00461803" w:rsidRDefault="00B42A3D" w:rsidP="000C3A89">
            <w:pPr>
              <w:widowControl w:val="0"/>
              <w:spacing w:line="3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Присоединение окончаний к заимствованиям.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56D94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89AFBD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27D1EE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AD8370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6C8A5323" w14:textId="77777777" w:rsidTr="000C3A89">
        <w:trPr>
          <w:trHeight w:val="720"/>
          <w:tblCellSpacing w:w="0" w:type="dxa"/>
        </w:trPr>
        <w:tc>
          <w:tcPr>
            <w:tcW w:w="5561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AE54BE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F5D511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FBB10F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C47C04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D69120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3D" w:rsidRPr="00461803" w14:paraId="2F14819F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A44FBE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  <w:p w14:paraId="6793E065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B42A3D" w:rsidRPr="00461803" w14:paraId="2E791980" w14:textId="77777777" w:rsidTr="000C3A89">
        <w:trPr>
          <w:trHeight w:val="144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BD7F10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285" w:type="dxa"/>
            <w:tcMar>
              <w:top w:w="50" w:type="dxa"/>
              <w:left w:w="100" w:type="dxa"/>
            </w:tcMar>
            <w:vAlign w:val="center"/>
          </w:tcPr>
          <w:p w14:paraId="40C05B89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E845EA1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72F0162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154DD99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14:paraId="3FC61DFC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31518920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40BE1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2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D8A269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Субстантивация прилагательных.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DB70BB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80A6ED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90A8A3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A26D8D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49AAEDB5" w14:textId="77777777" w:rsidTr="000C3A89">
        <w:trPr>
          <w:trHeight w:val="144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064E5E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285" w:type="dxa"/>
            <w:tcMar>
              <w:top w:w="50" w:type="dxa"/>
              <w:left w:w="100" w:type="dxa"/>
            </w:tcMar>
            <w:vAlign w:val="center"/>
          </w:tcPr>
          <w:p w14:paraId="2CF93967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прилагательных по падежам.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01BE24E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8C5CBE2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72B9F8D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14:paraId="3F94C734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0AC94FD3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6E0E19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2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1FAAA6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Спрягаемые и неспрягаемые формы глагола.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E28CC7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3F8C67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FA2AA6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431D56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5E893821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08147C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2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06DA27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Инфинитив.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EBBC5F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A656D1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5D3C48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DE8460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22C984CF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3B4159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2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46DABB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Причастие.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422B3F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81FEA2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125229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E6C969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7B337694" w14:textId="77777777" w:rsidTr="000C3A89">
        <w:trPr>
          <w:trHeight w:val="144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F8AD80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4285" w:type="dxa"/>
            <w:tcMar>
              <w:top w:w="50" w:type="dxa"/>
              <w:left w:w="100" w:type="dxa"/>
            </w:tcMar>
            <w:vAlign w:val="center"/>
          </w:tcPr>
          <w:p w14:paraId="0A24D91A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Деепричастие.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2A96681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7CE3535" w14:textId="7217D61C" w:rsidR="00B42A3D" w:rsidRPr="00461803" w:rsidRDefault="002A565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CDC23FF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14:paraId="645DBD49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1D067D7C" w14:textId="77777777" w:rsidTr="000C3A89">
        <w:trPr>
          <w:trHeight w:val="360"/>
          <w:tblCellSpacing w:w="0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58FC89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42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DCD57B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Послелоги.Союзы</w:t>
            </w:r>
            <w:proofErr w:type="spellEnd"/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F6B4FC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8A25F4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DEC587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4C9540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4CCB3A88" w14:textId="77777777" w:rsidTr="000C3A89">
        <w:trPr>
          <w:trHeight w:val="84"/>
          <w:tblCellSpacing w:w="0" w:type="dxa"/>
        </w:trPr>
        <w:tc>
          <w:tcPr>
            <w:tcW w:w="12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08D198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42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5D7BFF" w14:textId="77777777" w:rsidR="00B42A3D" w:rsidRPr="00461803" w:rsidRDefault="00B42A3D" w:rsidP="000C3A89">
            <w:pPr>
              <w:widowControl w:val="0"/>
              <w:spacing w:line="3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части речи.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6AE649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117A13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8518F8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1BDBC7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472DE5A1" w14:textId="77777777" w:rsidTr="000C3A89">
        <w:trPr>
          <w:trHeight w:val="144"/>
          <w:tblCellSpacing w:w="0" w:type="dxa"/>
        </w:trPr>
        <w:tc>
          <w:tcPr>
            <w:tcW w:w="5561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915A0F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38C573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FB71A4" w14:textId="177DD8B3" w:rsidR="00B42A3D" w:rsidRPr="00461803" w:rsidRDefault="002A565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438883" w14:textId="2AA1574B" w:rsidR="00B42A3D" w:rsidRPr="00461803" w:rsidRDefault="002A565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D8AB3C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3D" w:rsidRPr="00461803" w14:paraId="122EA4AD" w14:textId="77777777" w:rsidTr="000C3A89">
        <w:trPr>
          <w:trHeight w:val="144"/>
          <w:tblCellSpacing w:w="0" w:type="dxa"/>
        </w:trPr>
        <w:tc>
          <w:tcPr>
            <w:tcW w:w="12898" w:type="dxa"/>
            <w:gridSpan w:val="6"/>
            <w:tcMar>
              <w:top w:w="50" w:type="dxa"/>
              <w:left w:w="100" w:type="dxa"/>
            </w:tcMar>
            <w:vAlign w:val="center"/>
          </w:tcPr>
          <w:p w14:paraId="46CF1A3E" w14:textId="77777777" w:rsidR="00B42A3D" w:rsidRPr="00546C7D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</w:tr>
      <w:tr w:rsidR="00B42A3D" w:rsidRPr="00461803" w14:paraId="4C5B3A59" w14:textId="77777777" w:rsidTr="000C3A89">
        <w:trPr>
          <w:trHeight w:val="1584"/>
          <w:tblCellSpacing w:w="0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7046C2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2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74603" w14:textId="77777777" w:rsidR="00B42A3D" w:rsidRPr="00461803" w:rsidRDefault="00B42A3D" w:rsidP="000C3A89">
            <w:pPr>
              <w:widowControl w:val="0"/>
              <w:spacing w:line="3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сложных предложений: сложносочинённые и сложноподчинённые предложения.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25AA25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FD2B1A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6B603C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57A4D4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14BC7AC2" w14:textId="77777777" w:rsidTr="000C3A89">
        <w:trPr>
          <w:trHeight w:val="144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DA404C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285" w:type="dxa"/>
            <w:tcMar>
              <w:top w:w="50" w:type="dxa"/>
              <w:left w:w="100" w:type="dxa"/>
            </w:tcMar>
            <w:vAlign w:val="center"/>
          </w:tcPr>
          <w:p w14:paraId="69E186E3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Главная и придаточная часть сложноподчинённого предложения.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C00A628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0FF31165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AEF0064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14:paraId="3DEEFF14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51188801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BE2BD0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2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A37B0B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Синтетическое сложноподчинённое предложение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B41C7A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B5591A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27F9B0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A2941A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63447FD8" w14:textId="77777777" w:rsidTr="000C3A89">
        <w:trPr>
          <w:trHeight w:val="144"/>
          <w:tblCellSpacing w:w="0" w:type="dxa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26710B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4285" w:type="dxa"/>
            <w:tcMar>
              <w:top w:w="50" w:type="dxa"/>
              <w:left w:w="100" w:type="dxa"/>
            </w:tcMar>
            <w:vAlign w:val="center"/>
          </w:tcPr>
          <w:p w14:paraId="1ECB954E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Синтетические средства связи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32B90CE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95EDC8B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73F92B3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14:paraId="2CEB8B1C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75222C4F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E97708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42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884784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Аналитическое сложноподчинённое предложение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2C9C73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7AA73F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6EC998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389E69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21A7F947" w14:textId="77777777" w:rsidTr="000C3A89">
        <w:trPr>
          <w:trHeight w:val="144"/>
          <w:tblCellSpacing w:w="0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0AD0CE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42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F93D4A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Аналитические средства связи.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B0FA2C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7A7654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1A303B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B93EB9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1C7E87FF" w14:textId="77777777" w:rsidTr="000C3A89">
        <w:trPr>
          <w:trHeight w:val="1116"/>
          <w:tblCellSpacing w:w="0" w:type="dxa"/>
        </w:trPr>
        <w:tc>
          <w:tcPr>
            <w:tcW w:w="12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12E9DE" w14:textId="77777777" w:rsidR="00B42A3D" w:rsidRPr="00461803" w:rsidRDefault="00B42A3D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42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A2B1A8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придаточных частей сложноподчинённого предложения: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8642DD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BFE10B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2924C9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4F8EE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B42A3D" w:rsidRPr="00461803" w14:paraId="0CF9C5A4" w14:textId="77777777" w:rsidTr="000C3A89">
        <w:trPr>
          <w:trHeight w:val="96"/>
          <w:tblCellSpacing w:w="0" w:type="dxa"/>
        </w:trPr>
        <w:tc>
          <w:tcPr>
            <w:tcW w:w="5561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340AB1" w14:textId="77777777" w:rsidR="00B42A3D" w:rsidRPr="00461803" w:rsidRDefault="00B42A3D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8B05F7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708A28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70E790" w14:textId="77777777" w:rsidR="00B42A3D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060A5" w14:textId="03203ED1" w:rsidR="00B42A3D" w:rsidRPr="00461803" w:rsidRDefault="002A565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3871E9" w14:textId="77777777" w:rsidR="00B42A3D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6B490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3D" w:rsidRPr="00461803" w14:paraId="62B1E442" w14:textId="77777777" w:rsidTr="000C3A8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1FE96F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44B44C2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6997C80" w14:textId="0A9EA4AD" w:rsidR="00B42A3D" w:rsidRPr="00461803" w:rsidRDefault="002A5652" w:rsidP="002A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vMerge/>
            <w:vAlign w:val="center"/>
          </w:tcPr>
          <w:p w14:paraId="694A12EA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vAlign w:val="center"/>
          </w:tcPr>
          <w:p w14:paraId="59C481BC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A3D" w:rsidRPr="00461803" w14:paraId="7324E8FA" w14:textId="77777777" w:rsidTr="000C3A89">
        <w:trPr>
          <w:trHeight w:val="144"/>
          <w:tblCellSpacing w:w="0" w:type="dxa"/>
        </w:trPr>
        <w:tc>
          <w:tcPr>
            <w:tcW w:w="0" w:type="auto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8EA572" w14:textId="77777777" w:rsidR="00B42A3D" w:rsidRPr="00461803" w:rsidRDefault="00B42A3D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6DEEB7" w14:textId="082DD1BE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 w:rsidR="002A5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6BB653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1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3E71CE" w14:textId="77777777" w:rsidR="00B42A3D" w:rsidRPr="00461803" w:rsidRDefault="00B42A3D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A0DC00" w14:textId="77777777" w:rsidR="00B42A3D" w:rsidRPr="00461803" w:rsidRDefault="00B42A3D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CDFEE2" w14:textId="77777777" w:rsidR="00A241E0" w:rsidRDefault="00A241E0" w:rsidP="00A241E0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4C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                                                                                                                                                </w:t>
      </w:r>
    </w:p>
    <w:p w14:paraId="47B7EF8E" w14:textId="77777777" w:rsidR="00A241E0" w:rsidRPr="00584C91" w:rsidRDefault="00A241E0" w:rsidP="00A241E0">
      <w:pPr>
        <w:ind w:left="120"/>
        <w:rPr>
          <w:rFonts w:ascii="Times New Roman" w:hAnsi="Times New Roman" w:cs="Times New Roman"/>
          <w:sz w:val="24"/>
          <w:szCs w:val="24"/>
        </w:rPr>
      </w:pPr>
      <w:r w:rsidRPr="00584C91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14:paraId="766DF10D" w14:textId="77777777" w:rsidR="00A241E0" w:rsidRPr="00584C91" w:rsidRDefault="00A241E0" w:rsidP="00A241E0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14191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1"/>
        <w:gridCol w:w="5386"/>
        <w:gridCol w:w="1076"/>
        <w:gridCol w:w="1745"/>
        <w:gridCol w:w="1814"/>
        <w:gridCol w:w="2769"/>
      </w:tblGrid>
      <w:tr w:rsidR="00A241E0" w:rsidRPr="00584C91" w14:paraId="5ADFE195" w14:textId="77777777" w:rsidTr="000C3A89">
        <w:trPr>
          <w:trHeight w:val="144"/>
          <w:tblCellSpacing w:w="0" w:type="dxa"/>
        </w:trPr>
        <w:tc>
          <w:tcPr>
            <w:tcW w:w="14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C57116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B905274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B7F08E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D9424D8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64138" w14:textId="77777777" w:rsidR="00A241E0" w:rsidRPr="00584C91" w:rsidRDefault="00A241E0" w:rsidP="000C3A8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14:paraId="5310D783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289215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</w:t>
            </w: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образовательные ресурсы </w:t>
            </w:r>
          </w:p>
          <w:p w14:paraId="57791322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402BD39F" w14:textId="77777777" w:rsidTr="000C3A89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9DDEFFD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24C951A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00D844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E759008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2348E4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7B01F55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AEC4D1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DC13D9A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964EED9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14BBB974" w14:textId="77777777" w:rsidTr="000C3A89">
        <w:trPr>
          <w:trHeight w:val="144"/>
          <w:tblCellSpacing w:w="0" w:type="dxa"/>
        </w:trPr>
        <w:tc>
          <w:tcPr>
            <w:tcW w:w="14191" w:type="dxa"/>
            <w:gridSpan w:val="6"/>
            <w:tcMar>
              <w:top w:w="50" w:type="dxa"/>
              <w:left w:w="100" w:type="dxa"/>
            </w:tcMar>
            <w:vAlign w:val="center"/>
          </w:tcPr>
          <w:p w14:paraId="6C625DF7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речь.</w:t>
            </w:r>
          </w:p>
        </w:tc>
      </w:tr>
      <w:tr w:rsidR="00A241E0" w:rsidRPr="00584C91" w14:paraId="77DACD41" w14:textId="77777777" w:rsidTr="000C3A89">
        <w:trPr>
          <w:trHeight w:val="144"/>
          <w:tblCellSpacing w:w="0" w:type="dxa"/>
        </w:trPr>
        <w:tc>
          <w:tcPr>
            <w:tcW w:w="14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C66033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653BD3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 и </w:t>
            </w:r>
            <w:proofErr w:type="spellStart"/>
            <w:proofErr w:type="gramStart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речь.Стили</w:t>
            </w:r>
            <w:proofErr w:type="spellEnd"/>
            <w:proofErr w:type="gramEnd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и их </w:t>
            </w:r>
            <w:proofErr w:type="spellStart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особенности</w:t>
            </w:r>
            <w:proofErr w:type="spellEnd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B4E971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6C668C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A6E22C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3F9F9A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3CFFE97D" w14:textId="77777777" w:rsidTr="000C3A89">
        <w:trPr>
          <w:trHeight w:val="396"/>
          <w:tblCellSpacing w:w="0" w:type="dxa"/>
        </w:trPr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012F8D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89EE4A" w14:textId="77777777" w:rsidR="00A241E0" w:rsidRPr="00584C91" w:rsidRDefault="00A241E0" w:rsidP="000C3A89">
            <w:pPr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878452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EC05CB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A72BF1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4D854E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11C05D25" w14:textId="77777777" w:rsidTr="000C3A89">
        <w:trPr>
          <w:trHeight w:val="144"/>
          <w:tblCellSpacing w:w="0" w:type="dxa"/>
        </w:trPr>
        <w:tc>
          <w:tcPr>
            <w:tcW w:w="6787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AD2652" w14:textId="77777777" w:rsidR="00A241E0" w:rsidRPr="00584C91" w:rsidRDefault="00A241E0" w:rsidP="000C3A89">
            <w:pPr>
              <w:widowControl w:val="0"/>
              <w:spacing w:line="3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A3DD52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6E8236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8608EB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10D4CC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7ED6071B" w14:textId="77777777" w:rsidTr="000C3A89">
        <w:trPr>
          <w:trHeight w:val="72"/>
          <w:tblCellSpacing w:w="0" w:type="dxa"/>
        </w:trPr>
        <w:tc>
          <w:tcPr>
            <w:tcW w:w="14191" w:type="dxa"/>
            <w:gridSpan w:val="6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C20F6A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</w:t>
            </w:r>
          </w:p>
        </w:tc>
      </w:tr>
      <w:tr w:rsidR="00A241E0" w:rsidRPr="00584C91" w14:paraId="22C3E56D" w14:textId="77777777" w:rsidTr="000C3A89">
        <w:trPr>
          <w:trHeight w:val="144"/>
          <w:tblCellSpacing w:w="0" w:type="dxa"/>
        </w:trPr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3DBA073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14:paraId="4BA74F8B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.Гласные</w:t>
            </w:r>
            <w:proofErr w:type="gramEnd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согласные звуки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A35365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0C349F8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EF987BB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5D90C90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27406BC5" w14:textId="77777777" w:rsidTr="000C3A89">
        <w:trPr>
          <w:trHeight w:val="108"/>
          <w:tblCellSpacing w:w="0" w:type="dxa"/>
        </w:trPr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455CD7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078092" w14:textId="77777777" w:rsidR="00A241E0" w:rsidRPr="00584C91" w:rsidRDefault="00A241E0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Особенности гласных и согласных звуков.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DC1A10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E0940E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9CB86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5BF130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092B7587" w14:textId="77777777" w:rsidTr="000C3A89">
        <w:trPr>
          <w:trHeight w:val="144"/>
          <w:tblCellSpacing w:w="0" w:type="dxa"/>
        </w:trPr>
        <w:tc>
          <w:tcPr>
            <w:tcW w:w="6787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733A48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8FD490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DA949E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84586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411E13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6F4F5770" w14:textId="77777777" w:rsidTr="000C3A89">
        <w:trPr>
          <w:trHeight w:val="144"/>
          <w:tblCellSpacing w:w="0" w:type="dxa"/>
        </w:trPr>
        <w:tc>
          <w:tcPr>
            <w:tcW w:w="14191" w:type="dxa"/>
            <w:gridSpan w:val="6"/>
            <w:tcMar>
              <w:top w:w="50" w:type="dxa"/>
              <w:left w:w="100" w:type="dxa"/>
            </w:tcMar>
            <w:vAlign w:val="center"/>
          </w:tcPr>
          <w:p w14:paraId="63487F7A" w14:textId="77777777" w:rsidR="00A241E0" w:rsidRPr="0074470D" w:rsidRDefault="00A241E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84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Лексикология</w:t>
            </w:r>
            <w:r w:rsidRPr="00584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241E0" w:rsidRPr="00584C91" w14:paraId="40A65E9F" w14:textId="77777777" w:rsidTr="000C3A89">
        <w:trPr>
          <w:trHeight w:val="600"/>
          <w:tblCellSpacing w:w="0" w:type="dxa"/>
        </w:trPr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DA6803" w14:textId="77777777" w:rsidR="00A241E0" w:rsidRPr="00584C91" w:rsidRDefault="00A241E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D50C89" w14:textId="77777777" w:rsidR="00A241E0" w:rsidRPr="00584C91" w:rsidRDefault="00A241E0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Диалектизмы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024ECE9F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Профессионализмы.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595DF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777D8B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1804A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78501E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1024E772" w14:textId="77777777" w:rsidTr="000C3A89">
        <w:trPr>
          <w:trHeight w:val="216"/>
          <w:tblCellSpacing w:w="0" w:type="dxa"/>
        </w:trPr>
        <w:tc>
          <w:tcPr>
            <w:tcW w:w="14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88DDCA" w14:textId="77777777" w:rsidR="00A241E0" w:rsidRPr="00584C91" w:rsidRDefault="00A241E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B17B08" w14:textId="77777777" w:rsidR="00A241E0" w:rsidRPr="00584C91" w:rsidRDefault="00A241E0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C9A3EC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A24930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DE6F9B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6C7DDA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006D90F9" w14:textId="77777777" w:rsidTr="000C3A89">
        <w:trPr>
          <w:trHeight w:val="852"/>
          <w:tblCellSpacing w:w="0" w:type="dxa"/>
        </w:trPr>
        <w:tc>
          <w:tcPr>
            <w:tcW w:w="14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CFAC52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12B090" w14:textId="77777777" w:rsidR="00A241E0" w:rsidRPr="00584C91" w:rsidRDefault="00A241E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Устаревшие слова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Неологизмы.</w:t>
            </w:r>
          </w:p>
          <w:p w14:paraId="7C0C5801" w14:textId="77777777" w:rsidR="00A241E0" w:rsidRPr="00584C91" w:rsidRDefault="00A241E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Лексический анализ слова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991A73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985977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ACD9BC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29ECC8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2CE75872" w14:textId="77777777" w:rsidTr="000C3A89">
        <w:trPr>
          <w:trHeight w:val="144"/>
          <w:tblCellSpacing w:w="0" w:type="dxa"/>
        </w:trPr>
        <w:tc>
          <w:tcPr>
            <w:tcW w:w="6787" w:type="dxa"/>
            <w:gridSpan w:val="2"/>
            <w:tcMar>
              <w:top w:w="50" w:type="dxa"/>
              <w:left w:w="100" w:type="dxa"/>
            </w:tcMar>
            <w:vAlign w:val="center"/>
          </w:tcPr>
          <w:p w14:paraId="065F4B8B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E1D7FC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279E45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1EF8EB8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3E430A1A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10B1321A" w14:textId="77777777" w:rsidTr="000C3A89">
        <w:trPr>
          <w:trHeight w:val="660"/>
          <w:tblCellSpacing w:w="0" w:type="dxa"/>
        </w:trPr>
        <w:tc>
          <w:tcPr>
            <w:tcW w:w="14191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38CE74" w14:textId="77777777" w:rsidR="00A241E0" w:rsidRPr="0067190D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  <w:p w14:paraId="18550518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498F760E" w14:textId="77777777" w:rsidTr="000C3A89">
        <w:trPr>
          <w:trHeight w:val="168"/>
          <w:tblCellSpacing w:w="0" w:type="dxa"/>
        </w:trPr>
        <w:tc>
          <w:tcPr>
            <w:tcW w:w="14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DBD4C0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7DCAA1" w14:textId="77777777" w:rsidR="00A241E0" w:rsidRPr="00584C91" w:rsidRDefault="00A241E0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D34627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36FA78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339F31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6EED38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589BF58F" w14:textId="77777777" w:rsidTr="000C3A89">
        <w:trPr>
          <w:trHeight w:val="1068"/>
          <w:tblCellSpacing w:w="0" w:type="dxa"/>
        </w:trPr>
        <w:tc>
          <w:tcPr>
            <w:tcW w:w="14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B0C277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211EBA" w14:textId="77777777" w:rsidR="00A241E0" w:rsidRPr="00584C91" w:rsidRDefault="00A241E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словообразования в татарском языке.</w:t>
            </w:r>
          </w:p>
          <w:p w14:paraId="20A4BB0F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A90118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9BDCF8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78FB79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5421A9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7F2CDBEC" w14:textId="77777777" w:rsidTr="000C3A89">
        <w:trPr>
          <w:trHeight w:val="144"/>
          <w:tblCellSpacing w:w="0" w:type="dxa"/>
        </w:trPr>
        <w:tc>
          <w:tcPr>
            <w:tcW w:w="6787" w:type="dxa"/>
            <w:gridSpan w:val="2"/>
            <w:tcMar>
              <w:top w:w="50" w:type="dxa"/>
              <w:left w:w="100" w:type="dxa"/>
            </w:tcMar>
            <w:vAlign w:val="center"/>
          </w:tcPr>
          <w:p w14:paraId="72284C62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F0738DA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1CB061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EA74106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176371C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08716E2D" w14:textId="77777777" w:rsidTr="000C3A89">
        <w:trPr>
          <w:trHeight w:val="60"/>
          <w:tblCellSpacing w:w="0" w:type="dxa"/>
        </w:trPr>
        <w:tc>
          <w:tcPr>
            <w:tcW w:w="14191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FDFA1F" w14:textId="77777777" w:rsidR="00A241E0" w:rsidRPr="0074470D" w:rsidRDefault="00A241E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 </w:t>
            </w:r>
            <w:proofErr w:type="gramStart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Морфология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A241E0" w:rsidRPr="00584C91" w14:paraId="6D9DDF1B" w14:textId="77777777" w:rsidTr="000C3A89">
        <w:trPr>
          <w:trHeight w:val="276"/>
          <w:tblCellSpacing w:w="0" w:type="dxa"/>
        </w:trPr>
        <w:tc>
          <w:tcPr>
            <w:tcW w:w="14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9C7205" w14:textId="77777777" w:rsidR="00A241E0" w:rsidRPr="00584C91" w:rsidRDefault="00A241E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CEC9BC" w14:textId="77777777" w:rsidR="00A241E0" w:rsidRPr="00584C91" w:rsidRDefault="00A241E0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1E19AE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CBCD4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8FD970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958F0D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1DC49829" w14:textId="77777777" w:rsidTr="000C3A89">
        <w:trPr>
          <w:trHeight w:val="1140"/>
          <w:tblCellSpacing w:w="0" w:type="dxa"/>
        </w:trPr>
        <w:tc>
          <w:tcPr>
            <w:tcW w:w="14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84F289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968FA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>. Категория падежа. Категория принадлежности. Склонение существительных с окончанием принадлежности по падежам.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1D3EA6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F93BA6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7224E0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FD697D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77B0DCA4" w14:textId="77777777" w:rsidTr="000C3A89">
        <w:trPr>
          <w:trHeight w:val="156"/>
          <w:tblCellSpacing w:w="0" w:type="dxa"/>
        </w:trPr>
        <w:tc>
          <w:tcPr>
            <w:tcW w:w="14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0E15C5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65D4E0" w14:textId="77777777" w:rsidR="00A241E0" w:rsidRPr="00584C91" w:rsidRDefault="00A241E0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A45297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01540E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0277D4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BBB237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5C5A7620" w14:textId="77777777" w:rsidTr="000C3A89">
        <w:trPr>
          <w:trHeight w:val="144"/>
          <w:tblCellSpacing w:w="0" w:type="dxa"/>
        </w:trPr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70D78BC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14:paraId="3ADDB98F" w14:textId="77777777" w:rsidR="00A241E0" w:rsidRPr="00584C91" w:rsidRDefault="00A241E0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 Степени сравнения прилагательных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числительное. </w:t>
            </w:r>
            <w:r w:rsidRPr="00584C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Разряды числительных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724870D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5DF155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00547F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1B66779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DAC76E7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718198C1" w14:textId="77777777" w:rsidTr="000C3A89">
        <w:trPr>
          <w:trHeight w:val="132"/>
          <w:tblCellSpacing w:w="0" w:type="dxa"/>
        </w:trPr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728D5C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A5ACD4" w14:textId="77777777" w:rsidR="00A241E0" w:rsidRPr="00584C91" w:rsidRDefault="00A241E0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Наречие. Звукоподражательные слова. 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Вспомогательные глаголы. </w:t>
            </w:r>
          </w:p>
          <w:p w14:paraId="7CE439DF" w14:textId="77777777" w:rsidR="00A241E0" w:rsidRPr="00584C91" w:rsidRDefault="00A241E0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Предикативные слова.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8D1FB0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05908E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878DD3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58A367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721A7891" w14:textId="77777777" w:rsidTr="000C3A89">
        <w:trPr>
          <w:trHeight w:val="228"/>
          <w:tblCellSpacing w:w="0" w:type="dxa"/>
        </w:trPr>
        <w:tc>
          <w:tcPr>
            <w:tcW w:w="678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CE2B5D" w14:textId="77777777" w:rsidR="00A241E0" w:rsidRPr="00584C91" w:rsidRDefault="00A241E0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                                                                                                                                      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623D04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CB9F11" w14:textId="60D40C9A" w:rsidR="00A241E0" w:rsidRPr="00584C91" w:rsidRDefault="002A565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A21623" w14:textId="41F44F6F" w:rsidR="00A241E0" w:rsidRPr="00584C91" w:rsidRDefault="002A565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37F0B6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6BF24B1E" w14:textId="77777777" w:rsidTr="000C3A89">
        <w:trPr>
          <w:trHeight w:val="348"/>
          <w:tblCellSpacing w:w="0" w:type="dxa"/>
        </w:trPr>
        <w:tc>
          <w:tcPr>
            <w:tcW w:w="14191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9035A7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</w:p>
          <w:p w14:paraId="436745EC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Синтаксис.</w:t>
            </w:r>
          </w:p>
        </w:tc>
      </w:tr>
      <w:tr w:rsidR="00A241E0" w:rsidRPr="00584C91" w14:paraId="45CA75ED" w14:textId="77777777" w:rsidTr="000C3A89">
        <w:trPr>
          <w:trHeight w:val="96"/>
          <w:tblCellSpacing w:w="0" w:type="dxa"/>
        </w:trPr>
        <w:tc>
          <w:tcPr>
            <w:tcW w:w="14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38BCAD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AB1F94" w14:textId="77777777" w:rsidR="00A241E0" w:rsidRPr="00584C91" w:rsidRDefault="00A241E0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E7255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914E41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73FBE9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9413DA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04DB0E44" w14:textId="77777777" w:rsidTr="000C3A89">
        <w:trPr>
          <w:trHeight w:val="612"/>
          <w:tblCellSpacing w:w="0" w:type="dxa"/>
        </w:trPr>
        <w:tc>
          <w:tcPr>
            <w:tcW w:w="14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1AD5E0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8B9E82" w14:textId="77777777" w:rsidR="00A241E0" w:rsidRPr="00584C91" w:rsidRDefault="00A241E0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Сложносочинённые предложения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024CBA8C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Сложноподчинённые предложения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9D44C1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638D4A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300CF2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6DA18B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0F882F4D" w14:textId="77777777" w:rsidTr="000C3A89">
        <w:trPr>
          <w:trHeight w:val="204"/>
          <w:tblCellSpacing w:w="0" w:type="dxa"/>
        </w:trPr>
        <w:tc>
          <w:tcPr>
            <w:tcW w:w="14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BF0617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5993D2" w14:textId="77777777" w:rsidR="00A241E0" w:rsidRPr="00584C91" w:rsidRDefault="00A241E0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88B59B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ABDEB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8CD3EC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AAE7B7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2ED14244" w14:textId="77777777" w:rsidTr="000C3A89">
        <w:trPr>
          <w:trHeight w:val="775"/>
          <w:tblCellSpacing w:w="0" w:type="dxa"/>
        </w:trPr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68B4BF3" w14:textId="77777777" w:rsidR="00A241E0" w:rsidRPr="00584C91" w:rsidRDefault="00A241E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14:paraId="58EDA535" w14:textId="77777777" w:rsidR="00A241E0" w:rsidRPr="00584C91" w:rsidRDefault="00A241E0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сложноподчинённых предложений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2FE7CCE1" w14:textId="77777777" w:rsidR="00A241E0" w:rsidRPr="00584C91" w:rsidRDefault="00A241E0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AAB996B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299B3A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B34D57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4EEF8F3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58AB530A" w14:textId="77777777" w:rsidTr="000C3A89">
        <w:trPr>
          <w:trHeight w:val="144"/>
          <w:tblCellSpacing w:w="0" w:type="dxa"/>
        </w:trPr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E80930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B55226" w14:textId="77777777" w:rsidR="00A241E0" w:rsidRPr="00584C91" w:rsidRDefault="00A241E0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Сложноподчинённые предложения в татарском и русском языках.</w:t>
            </w:r>
          </w:p>
          <w:p w14:paraId="331D623C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4E56E4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681A0F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BC71E3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69F366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6CFB37F4" w14:textId="77777777" w:rsidTr="000C3A89">
        <w:trPr>
          <w:trHeight w:val="144"/>
          <w:tblCellSpacing w:w="0" w:type="dxa"/>
        </w:trPr>
        <w:tc>
          <w:tcPr>
            <w:tcW w:w="6787" w:type="dxa"/>
            <w:gridSpan w:val="2"/>
            <w:tcMar>
              <w:top w:w="50" w:type="dxa"/>
              <w:left w:w="100" w:type="dxa"/>
            </w:tcMar>
            <w:vAlign w:val="center"/>
          </w:tcPr>
          <w:p w14:paraId="3F9D8F4F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8FA57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CC7372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5759762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B3D6292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59C7BDCD" w14:textId="77777777" w:rsidTr="000C3A89">
        <w:trPr>
          <w:trHeight w:val="84"/>
          <w:tblCellSpacing w:w="0" w:type="dxa"/>
        </w:trPr>
        <w:tc>
          <w:tcPr>
            <w:tcW w:w="14191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9E7F54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Раздел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Стилистика.</w:t>
            </w:r>
          </w:p>
          <w:p w14:paraId="6787A4BC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241E0" w:rsidRPr="00584C91" w14:paraId="0D8626AD" w14:textId="77777777" w:rsidTr="000C3A89">
        <w:trPr>
          <w:trHeight w:val="144"/>
          <w:tblCellSpacing w:w="0" w:type="dxa"/>
        </w:trPr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EC944D3" w14:textId="77777777" w:rsidR="00A241E0" w:rsidRPr="00584C91" w:rsidRDefault="00A241E0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14:paraId="6A624D4F" w14:textId="77777777" w:rsidR="00A241E0" w:rsidRPr="00584C91" w:rsidRDefault="00A241E0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словосочетаний и предложений в речи. Стилистическая окраска слов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3CB6C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3DADEA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545C2DF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051CF2F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16A31A31" w14:textId="77777777" w:rsidTr="000C3A89">
        <w:trPr>
          <w:trHeight w:val="408"/>
          <w:tblCellSpacing w:w="0" w:type="dxa"/>
        </w:trPr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868433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A9210" w14:textId="77777777" w:rsidR="00A241E0" w:rsidRPr="00584C91" w:rsidRDefault="00A241E0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Научный, официально-деловой, разговорный, публицистический, литературно-художественный стили.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123B45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78762C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5A40FD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7BFCEF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A241E0" w:rsidRPr="00584C91" w14:paraId="29B52407" w14:textId="77777777" w:rsidTr="000C3A89">
        <w:trPr>
          <w:trHeight w:val="528"/>
          <w:tblCellSpacing w:w="0" w:type="dxa"/>
        </w:trPr>
        <w:tc>
          <w:tcPr>
            <w:tcW w:w="6787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309A94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A6CBE7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E90FDE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12A546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5B1805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10CB6397" w14:textId="77777777" w:rsidTr="000C3A89">
        <w:trPr>
          <w:tblCellSpacing w:w="0" w:type="dxa"/>
        </w:trPr>
        <w:tc>
          <w:tcPr>
            <w:tcW w:w="678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33DA77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50CA5E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704866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963923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1AC384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1E0" w:rsidRPr="00584C91" w14:paraId="05A3C241" w14:textId="77777777" w:rsidTr="000C3A8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85A04" w14:textId="77777777" w:rsidR="00A241E0" w:rsidRPr="00584C91" w:rsidRDefault="00A241E0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623433" w14:textId="6B0EAA2E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2A56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79862F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71D8413" w14:textId="77777777" w:rsidR="00A241E0" w:rsidRPr="00584C91" w:rsidRDefault="00A241E0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260C649" w14:textId="77777777" w:rsidR="00A241E0" w:rsidRPr="00584C91" w:rsidRDefault="00A241E0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5FE218" w14:textId="77777777" w:rsidR="00A241E0" w:rsidRPr="00584C91" w:rsidRDefault="00A241E0" w:rsidP="00A241E0">
      <w:pPr>
        <w:rPr>
          <w:rFonts w:ascii="Times New Roman" w:hAnsi="Times New Roman" w:cs="Times New Roman"/>
          <w:sz w:val="24"/>
          <w:szCs w:val="24"/>
        </w:rPr>
        <w:sectPr w:rsidR="00A241E0" w:rsidRPr="00584C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71B28C" w14:textId="77777777" w:rsidR="00A241E0" w:rsidRPr="00584C91" w:rsidRDefault="00A241E0" w:rsidP="00A241E0">
      <w:pPr>
        <w:rPr>
          <w:rFonts w:ascii="Times New Roman" w:hAnsi="Times New Roman" w:cs="Times New Roman"/>
          <w:sz w:val="24"/>
          <w:szCs w:val="24"/>
        </w:rPr>
        <w:sectPr w:rsidR="00A241E0" w:rsidRPr="00584C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C11C6C" w14:textId="77777777" w:rsidR="00C42BEA" w:rsidRPr="00B1311A" w:rsidRDefault="00C42BEA" w:rsidP="00C42BEA">
      <w:pPr>
        <w:rPr>
          <w:rFonts w:ascii="Times New Roman" w:hAnsi="Times New Roman" w:cs="Times New Roman"/>
          <w:sz w:val="24"/>
          <w:szCs w:val="24"/>
        </w:rPr>
      </w:pPr>
      <w:r w:rsidRPr="00B1311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226C14EE" w14:textId="77777777" w:rsidR="00C42BEA" w:rsidRPr="00B1311A" w:rsidRDefault="00C42BEA" w:rsidP="00C42BEA">
      <w:pPr>
        <w:ind w:left="120"/>
        <w:rPr>
          <w:rFonts w:ascii="Times New Roman" w:hAnsi="Times New Roman" w:cs="Times New Roman"/>
          <w:sz w:val="24"/>
          <w:szCs w:val="24"/>
        </w:rPr>
      </w:pPr>
      <w:r w:rsidRPr="00B131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12150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3867"/>
        <w:gridCol w:w="908"/>
        <w:gridCol w:w="1745"/>
        <w:gridCol w:w="1814"/>
        <w:gridCol w:w="3046"/>
      </w:tblGrid>
      <w:tr w:rsidR="00C42BEA" w:rsidRPr="00B1311A" w14:paraId="5FB8ED27" w14:textId="77777777" w:rsidTr="005A60A5">
        <w:trPr>
          <w:trHeight w:val="144"/>
          <w:tblCellSpacing w:w="0" w:type="dxa"/>
        </w:trPr>
        <w:tc>
          <w:tcPr>
            <w:tcW w:w="7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6BC30F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C26CCB2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7B5FC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C5D5EFD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7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11CC9A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E30EBB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C42BEA" w:rsidRPr="00B1311A" w14:paraId="7A90793B" w14:textId="77777777" w:rsidTr="005A60A5">
        <w:trPr>
          <w:trHeight w:val="696"/>
          <w:tblCellSpacing w:w="0" w:type="dxa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46EED79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E9921E9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B6B127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2B6DFE9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B8D712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A1F96D1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E9C27E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AD72B46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BA3EB8E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114BB0AD" w14:textId="77777777" w:rsidTr="005A60A5">
        <w:trPr>
          <w:trHeight w:val="144"/>
          <w:tblCellSpacing w:w="0" w:type="dxa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B7FD4B2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14:paraId="120F6E1C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Вводный инструктаж. 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 и речь. Культура </w:t>
            </w:r>
            <w:proofErr w:type="spellStart"/>
            <w:proofErr w:type="gramStart"/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>речи.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</w:t>
            </w:r>
            <w:proofErr w:type="spellEnd"/>
            <w:proofErr w:type="gramEnd"/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письменная речь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74FFD98C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49C49A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707FB6C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46" w:type="dxa"/>
            <w:tcMar>
              <w:top w:w="50" w:type="dxa"/>
              <w:left w:w="100" w:type="dxa"/>
            </w:tcMar>
            <w:vAlign w:val="center"/>
          </w:tcPr>
          <w:p w14:paraId="78452FE7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635148C4" w14:textId="77777777" w:rsidTr="005A60A5">
        <w:trPr>
          <w:trHeight w:val="672"/>
          <w:tblCellSpacing w:w="0" w:type="dxa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C584C9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83E5BD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Диалогическая и монологическая речь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1171E2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4AA612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D1D882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6BB024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50FFE65B" w14:textId="77777777" w:rsidTr="005A60A5">
        <w:trPr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61726D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6F96A9" w14:textId="77777777" w:rsidR="00C42BEA" w:rsidRPr="00B1311A" w:rsidRDefault="00C42BEA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F3D425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1E67EF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86032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33EC60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2BEA" w:rsidRPr="00B1311A" w14:paraId="2A50E73C" w14:textId="77777777" w:rsidTr="005A60A5">
        <w:trPr>
          <w:trHeight w:val="1728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3515D7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939859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Речевые формулы приветствия, прощания, просьбы, благодарности.</w:t>
            </w:r>
          </w:p>
          <w:p w14:paraId="50484D7F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D1DFB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7F925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1E1C46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2F9AC2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50431B1A" w14:textId="77777777" w:rsidTr="005A60A5">
        <w:trPr>
          <w:trHeight w:val="624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C3ABB4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9F2075" w14:textId="77777777" w:rsidR="00C42BEA" w:rsidRPr="00B1311A" w:rsidRDefault="00C42BEA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AD234F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3082D0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173BB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5B4A6E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65AF07C8" w14:textId="77777777" w:rsidTr="005A60A5">
        <w:trPr>
          <w:trHeight w:val="144"/>
          <w:tblCellSpacing w:w="0" w:type="dxa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97396AD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14:paraId="15E07CF3" w14:textId="30B094D5" w:rsidR="00C42BEA" w:rsidRPr="00B1311A" w:rsidRDefault="00AB29A6" w:rsidP="00AB29A6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Текста.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602621BC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E910A0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52F901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Mar>
              <w:top w:w="50" w:type="dxa"/>
              <w:left w:w="100" w:type="dxa"/>
            </w:tcMar>
            <w:vAlign w:val="center"/>
          </w:tcPr>
          <w:p w14:paraId="1CB84EAD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7512624B" w14:textId="77777777" w:rsidTr="005A60A5">
        <w:trPr>
          <w:trHeight w:val="288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CA61B2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129B92" w14:textId="217A91DF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E6E277" w14:textId="07C91FC8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8AD26F" w14:textId="0924AF0C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B7D90B" w14:textId="51BAC0CD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0E6A56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27990D9D" w14:textId="77777777" w:rsidTr="005A60A5">
        <w:trPr>
          <w:trHeight w:val="936"/>
          <w:tblCellSpacing w:w="0" w:type="dxa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51DD84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ABFDFA" w14:textId="2A9B4388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31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AB29A6" w:rsidRPr="00B1311A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Графика.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Органы речи.</w:t>
            </w:r>
          </w:p>
          <w:p w14:paraId="693B1E4F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06A946" w14:textId="49D4E458" w:rsidR="00C42BEA" w:rsidRPr="00B1311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989D79" w14:textId="5F5C221E" w:rsidR="00C42BEA" w:rsidRPr="00B1311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DE09E4" w14:textId="048353E4" w:rsidR="00C42BEA" w:rsidRPr="00B1311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2E4EFD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78861C9C" w14:textId="77777777" w:rsidTr="005A60A5">
        <w:trPr>
          <w:trHeight w:val="312"/>
          <w:tblCellSpacing w:w="0" w:type="dxa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AC0160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BD8257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3DFB80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E64AA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CB74E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50F2F9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F6845BA" w14:textId="77777777" w:rsidTr="005A60A5">
        <w:trPr>
          <w:trHeight w:val="1320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048B13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584239" w14:textId="77777777" w:rsidR="00C42BEA" w:rsidRPr="00B1311A" w:rsidRDefault="00C42BEA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звуки.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звуки.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5F17B3F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11E100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F190E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5171F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F0965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12A1900" w14:textId="77777777" w:rsidTr="005A60A5">
        <w:trPr>
          <w:trHeight w:val="492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47C8D7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F09288" w14:textId="77777777" w:rsidR="00C42BEA" w:rsidRPr="00B1311A" w:rsidRDefault="00C42BEA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324E9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FEA364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CF22A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71F753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4DFE443" w14:textId="77777777" w:rsidTr="005A60A5">
        <w:trPr>
          <w:trHeight w:val="1044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0DD36B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746F1D" w14:textId="77777777" w:rsidR="00C42BEA" w:rsidRPr="00B1311A" w:rsidRDefault="00C42BEA" w:rsidP="000C3A89">
            <w:pPr>
              <w:pStyle w:val="1"/>
              <w:jc w:val="both"/>
              <w:rPr>
                <w:lang w:val="tt-RU"/>
              </w:rPr>
            </w:pPr>
            <w:r w:rsidRPr="00B1311A">
              <w:rPr>
                <w:rFonts w:eastAsia="Times New Roman"/>
                <w:bCs/>
                <w:iCs/>
              </w:rPr>
              <w:t xml:space="preserve"> </w:t>
            </w:r>
            <w:r w:rsidRPr="00B1311A">
              <w:t>Контрольная работа.  Грамматические темы.</w:t>
            </w:r>
          </w:p>
          <w:p w14:paraId="15D76AB4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25339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38E42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964E4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4652B6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3859A36C" w14:textId="77777777" w:rsidTr="005A60A5">
        <w:trPr>
          <w:trHeight w:val="96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44B782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40AF8C" w14:textId="77777777" w:rsidR="00C42BEA" w:rsidRPr="00B1311A" w:rsidRDefault="00C42BEA" w:rsidP="000C3A89">
            <w:pPr>
              <w:ind w:left="13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9B65FA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A3F2A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A19BE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E7E570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0CE19949" w14:textId="77777777" w:rsidTr="005A60A5">
        <w:trPr>
          <w:trHeight w:val="1668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DF46BE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DA9D611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B131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Татарский алфавит. Звуки и буквы.</w:t>
            </w:r>
          </w:p>
          <w:p w14:paraId="07862B5D" w14:textId="77777777" w:rsidR="00C42BEA" w:rsidRPr="00B1311A" w:rsidRDefault="00C42BEA" w:rsidP="000C3A89">
            <w:pPr>
              <w:pStyle w:val="1"/>
              <w:jc w:val="both"/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3A3274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AE514C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71C38C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67C447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065E35B1" w14:textId="77777777" w:rsidTr="005A60A5">
        <w:trPr>
          <w:trHeight w:val="324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C22F8E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5A7309B" w14:textId="77777777" w:rsidR="00C42BEA" w:rsidRPr="00B1311A" w:rsidRDefault="00C42BEA" w:rsidP="000C3A89">
            <w:pPr>
              <w:pStyle w:val="1"/>
              <w:jc w:val="both"/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0071D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1D1708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096F62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030EDD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1EE648BA" w14:textId="77777777" w:rsidTr="005A60A5">
        <w:trPr>
          <w:trHeight w:val="144"/>
          <w:tblCellSpacing w:w="0" w:type="dxa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73E6F16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</w:tcPr>
          <w:p w14:paraId="61388A23" w14:textId="77777777" w:rsidR="00C42BEA" w:rsidRPr="00B1311A" w:rsidRDefault="00C42BEA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сингармонизма.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Слог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118572D" w14:textId="77777777" w:rsidR="00C42BEA" w:rsidRPr="00B1311A" w:rsidRDefault="00C42BEA" w:rsidP="000C3A89">
            <w:pPr>
              <w:pStyle w:val="1"/>
              <w:jc w:val="both"/>
              <w:rPr>
                <w:lang w:val="en-US"/>
              </w:rPr>
            </w:pP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2DD539D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8195E9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04EFDD5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Mar>
              <w:top w:w="50" w:type="dxa"/>
              <w:left w:w="100" w:type="dxa"/>
            </w:tcMar>
            <w:vAlign w:val="center"/>
          </w:tcPr>
          <w:p w14:paraId="616C9D95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076197CD" w14:textId="77777777" w:rsidTr="005A60A5">
        <w:trPr>
          <w:trHeight w:val="1512"/>
          <w:tblCellSpacing w:w="0" w:type="dxa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80DB1F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162D5AF" w14:textId="77777777" w:rsidR="00C42BEA" w:rsidRPr="002947B0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Ударение. Интонация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Фонетический анализ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AC4E80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4C599F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16F4E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BD9748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72312F25" w14:textId="77777777" w:rsidTr="005A60A5">
        <w:trPr>
          <w:trHeight w:val="324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094380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6C6F6FE5" w14:textId="77777777" w:rsidR="00C42BEA" w:rsidRPr="00B1311A" w:rsidRDefault="00C42BEA" w:rsidP="000C3A89">
            <w:pPr>
              <w:pStyle w:val="1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24A1B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5C0D18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6F2CFA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1D7C2A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6162A283" w14:textId="77777777" w:rsidTr="005A60A5">
        <w:trPr>
          <w:trHeight w:val="144"/>
          <w:tblCellSpacing w:w="0" w:type="dxa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3EAA11D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14:paraId="3B33CD59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Орфоэпия.</w:t>
            </w:r>
          </w:p>
          <w:p w14:paraId="4D5993D1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орфоэпии татарского язык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00889385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8FF996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8669FAC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46" w:type="dxa"/>
            <w:tcMar>
              <w:top w:w="50" w:type="dxa"/>
              <w:left w:w="100" w:type="dxa"/>
            </w:tcMar>
            <w:vAlign w:val="center"/>
          </w:tcPr>
          <w:p w14:paraId="540866F5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199EB074" w14:textId="77777777" w:rsidTr="005A60A5">
        <w:trPr>
          <w:trHeight w:val="336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016FCE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2B011B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66FC0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8A1E3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B55156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FE1CAB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1D84B126" w14:textId="77777777" w:rsidTr="005A60A5">
        <w:trPr>
          <w:trHeight w:val="804"/>
          <w:tblCellSpacing w:w="0" w:type="dxa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E40E01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FA4197" w14:textId="77777777" w:rsidR="00C42BEA" w:rsidRPr="00B1311A" w:rsidRDefault="00C42BEA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Лексикология. Лексическое значение слова.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B2EFD5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A79E24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6A9AC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C18E80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727F6A3D" w14:textId="77777777" w:rsidTr="005A60A5">
        <w:trPr>
          <w:trHeight w:val="1152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8CC0F8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D3AC7B" w14:textId="77777777" w:rsidR="00C42BEA" w:rsidRPr="00B1311A" w:rsidRDefault="00C42BEA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Синонимы. Антонимы. Омонимы.</w:t>
            </w:r>
          </w:p>
          <w:p w14:paraId="338CC1FA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FA5EC0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11B7C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C51B5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B60F8D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6BE85E6F" w14:textId="77777777" w:rsidTr="005A60A5">
        <w:trPr>
          <w:trHeight w:val="192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1B9415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0CAF16" w14:textId="77777777" w:rsidR="00C42BEA" w:rsidRPr="00B1311A" w:rsidRDefault="00C42BEA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A5C771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E11BD5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F595D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83372B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79E16465" w14:textId="77777777" w:rsidTr="005A60A5">
        <w:trPr>
          <w:trHeight w:val="1110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7BC528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475AAF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Грамматические темы</w:t>
            </w:r>
          </w:p>
          <w:p w14:paraId="236ECC89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A958E4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C41AB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41A9E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210C4A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15BE8919" w14:textId="77777777" w:rsidTr="005A60A5">
        <w:trPr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D57E03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5014BA" w14:textId="77777777" w:rsidR="00C42BEA" w:rsidRPr="00B1311A" w:rsidRDefault="00C42BEA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380308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D90D1F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D90F1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25B5DB" w14:textId="77777777" w:rsidR="00C42BEA" w:rsidRPr="00437A52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42B4CD24" w14:textId="77777777" w:rsidTr="005A60A5">
        <w:trPr>
          <w:trHeight w:val="1896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9E4532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D16315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Исконная и заимствованная лексика.</w:t>
            </w:r>
          </w:p>
          <w:p w14:paraId="16D30741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CA0E4C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93509A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87F95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764152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947B0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2E3BC7FA" w14:textId="77777777" w:rsidTr="005A60A5">
        <w:trPr>
          <w:trHeight w:val="108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2EBC90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04BC06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AE189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F2D7D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4F0B4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716BA8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7E675455" w14:textId="77777777" w:rsidTr="005A60A5">
        <w:trPr>
          <w:trHeight w:val="144"/>
          <w:tblCellSpacing w:w="0" w:type="dxa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6738149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14:paraId="5833A197" w14:textId="77777777" w:rsidR="00C42BEA" w:rsidRPr="00B1311A" w:rsidRDefault="00C42BEA" w:rsidP="000C3A89">
            <w:pPr>
              <w:pStyle w:val="1"/>
              <w:jc w:val="both"/>
              <w:rPr>
                <w:lang w:val="tt-RU"/>
              </w:rPr>
            </w:pPr>
            <w:r w:rsidRPr="00B1311A">
              <w:rPr>
                <w:rFonts w:eastAsia="Times New Roman"/>
                <w:bCs/>
                <w:iCs/>
              </w:rPr>
              <w:t xml:space="preserve"> </w:t>
            </w:r>
          </w:p>
          <w:p w14:paraId="4FCAF00D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Фразеологизмы.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3768068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CF40C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5F52D65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Mar>
              <w:top w:w="50" w:type="dxa"/>
              <w:left w:w="100" w:type="dxa"/>
            </w:tcMar>
            <w:vAlign w:val="center"/>
          </w:tcPr>
          <w:p w14:paraId="49DB5561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54798DF8" w14:textId="77777777" w:rsidTr="005A60A5">
        <w:trPr>
          <w:trHeight w:val="1068"/>
          <w:tblCellSpacing w:w="0" w:type="dxa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1B48DF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C786EC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словообразование.</w:t>
            </w:r>
          </w:p>
          <w:p w14:paraId="53900BDC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23E82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8D722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617AD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B366BF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1325F63F" w14:textId="77777777" w:rsidTr="005A60A5">
        <w:trPr>
          <w:trHeight w:val="288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48421A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CC593" w14:textId="77777777" w:rsidR="00C42BEA" w:rsidRPr="00B1311A" w:rsidRDefault="00C42BEA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D461F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BFC242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8C434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FDEACF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35D1E277" w14:textId="77777777" w:rsidTr="005A60A5">
        <w:trPr>
          <w:trHeight w:val="576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6489B5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03AEC8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Корень слова.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551A2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A234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8899C8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808DEF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676E8194" w14:textId="77777777" w:rsidTr="005A60A5">
        <w:trPr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E9C480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243119" w14:textId="77777777" w:rsidR="00C42BEA" w:rsidRPr="00B1311A" w:rsidRDefault="00C42BEA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7C7AA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7B1C95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0462E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526161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1737632E" w14:textId="77777777" w:rsidTr="005A60A5">
        <w:trPr>
          <w:trHeight w:val="792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6E0593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D8A714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Аффиксы. Основа.</w:t>
            </w:r>
          </w:p>
          <w:p w14:paraId="6A8E7976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6A3D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58789A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176B6A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806F36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7E33D879" w14:textId="77777777" w:rsidTr="005A60A5">
        <w:trPr>
          <w:trHeight w:val="84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E49927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D444E8" w14:textId="77777777" w:rsidR="00C42BEA" w:rsidRPr="00B1311A" w:rsidRDefault="00C42BEA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646D05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B73282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1968F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DC8700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799C1AA2" w14:textId="77777777" w:rsidTr="005A60A5">
        <w:trPr>
          <w:trHeight w:val="667"/>
          <w:tblCellSpacing w:w="0" w:type="dxa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604931E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</w:tcPr>
          <w:p w14:paraId="188CB4CD" w14:textId="77777777" w:rsidR="00C42BEA" w:rsidRPr="00B1311A" w:rsidRDefault="00C42BEA" w:rsidP="000C3A89">
            <w:pPr>
              <w:pStyle w:val="1"/>
              <w:jc w:val="both"/>
            </w:pPr>
            <w:r w:rsidRPr="00B1311A">
              <w:t xml:space="preserve"> </w:t>
            </w:r>
            <w:r w:rsidRPr="00B1311A">
              <w:rPr>
                <w:rFonts w:eastAsia="Times New Roman"/>
                <w:color w:val="000000"/>
              </w:rPr>
              <w:t>Порядок присоединения аффиксов в татарском языке.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6900DA36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C03D3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9F9E4B0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46" w:type="dxa"/>
            <w:tcMar>
              <w:top w:w="50" w:type="dxa"/>
              <w:left w:w="100" w:type="dxa"/>
            </w:tcMar>
            <w:vAlign w:val="center"/>
          </w:tcPr>
          <w:p w14:paraId="12C70F21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19989937" w14:textId="77777777" w:rsidTr="005A60A5">
        <w:trPr>
          <w:trHeight w:val="120"/>
          <w:tblCellSpacing w:w="0" w:type="dxa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B6BB26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1369C37" w14:textId="77777777" w:rsidR="00C42BEA" w:rsidRPr="00B1311A" w:rsidRDefault="00C42BEA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Морфология.</w:t>
            </w:r>
            <w:r w:rsidRPr="00B13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 речи.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13A3C0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7DD850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E04D8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0C07EA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1236A2EA" w14:textId="77777777" w:rsidTr="005A60A5">
        <w:trPr>
          <w:trHeight w:val="144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3A9A77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94485A4" w14:textId="77777777" w:rsidR="00C42BEA" w:rsidRPr="00B1311A" w:rsidRDefault="00C42BEA" w:rsidP="000C3A89">
            <w:pPr>
              <w:pStyle w:val="1"/>
              <w:jc w:val="both"/>
            </w:pPr>
            <w:r w:rsidRPr="00B1311A">
              <w:rPr>
                <w:rFonts w:eastAsia="Times New Roman"/>
              </w:rPr>
              <w:t>Имя существительное</w:t>
            </w:r>
            <w:r w:rsidRPr="00B1311A">
              <w:t xml:space="preserve">.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C7F08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63EA0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15C6B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762358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4EFF5B11" w14:textId="77777777" w:rsidTr="005A60A5">
        <w:trPr>
          <w:trHeight w:val="84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14AA79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4DCB808" w14:textId="77777777" w:rsidR="00C42BEA" w:rsidRPr="00B1311A" w:rsidRDefault="00C42BEA" w:rsidP="000C3A89">
            <w:pPr>
              <w:pStyle w:val="1"/>
              <w:jc w:val="both"/>
            </w:pPr>
            <w:r w:rsidRPr="00B1311A">
              <w:t xml:space="preserve"> </w:t>
            </w:r>
            <w:r w:rsidRPr="00B1311A">
              <w:rPr>
                <w:rFonts w:eastAsia="Times New Roman"/>
              </w:rPr>
              <w:t>Имя прилагательное.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8CB6B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4B5478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430F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078ED5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1FE99728" w14:textId="77777777" w:rsidTr="005A60A5">
        <w:trPr>
          <w:trHeight w:val="492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558546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2CE6B010" w14:textId="77777777" w:rsidR="00C42BEA" w:rsidRPr="00B1311A" w:rsidRDefault="00C42BEA" w:rsidP="000C3A89">
            <w:pPr>
              <w:pStyle w:val="1"/>
              <w:jc w:val="both"/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FD234A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3FA0AF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04020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CEF067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2B1D6265" w14:textId="77777777" w:rsidTr="005A60A5">
        <w:trPr>
          <w:trHeight w:val="144"/>
          <w:tblCellSpacing w:w="0" w:type="dxa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F589732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</w:tcPr>
          <w:p w14:paraId="64AD45CF" w14:textId="77777777" w:rsidR="00C42BEA" w:rsidRPr="00B1311A" w:rsidRDefault="00C42BEA" w:rsidP="000C3A89">
            <w:pPr>
              <w:pStyle w:val="1"/>
              <w:jc w:val="both"/>
            </w:pPr>
            <w:proofErr w:type="gramStart"/>
            <w:r w:rsidRPr="00B1311A">
              <w:t>.Контрольная</w:t>
            </w:r>
            <w:proofErr w:type="gramEnd"/>
            <w:r w:rsidRPr="00B1311A">
              <w:t xml:space="preserve"> работа.  Грамматические темы.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665BFE9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422836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F0DA58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Mar>
              <w:top w:w="50" w:type="dxa"/>
              <w:left w:w="100" w:type="dxa"/>
            </w:tcMar>
            <w:vAlign w:val="center"/>
          </w:tcPr>
          <w:p w14:paraId="79938334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7FF21538" w14:textId="77777777" w:rsidTr="005A60A5">
        <w:trPr>
          <w:trHeight w:val="144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5483F3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4256D127" w14:textId="77777777" w:rsidR="00C42BEA" w:rsidRPr="00B1311A" w:rsidRDefault="00C42BEA" w:rsidP="000C3A89">
            <w:pPr>
              <w:pStyle w:val="1"/>
              <w:jc w:val="both"/>
              <w:rPr>
                <w:color w:val="000000"/>
                <w:lang w:val="tt-RU"/>
              </w:rPr>
            </w:pPr>
            <w:r w:rsidRPr="00B1311A">
              <w:rPr>
                <w:rFonts w:eastAsia="Times New Roman"/>
                <w:color w:val="000000"/>
              </w:rPr>
              <w:t xml:space="preserve">Работа над </w:t>
            </w:r>
            <w:proofErr w:type="spellStart"/>
            <w:proofErr w:type="gramStart"/>
            <w:r w:rsidRPr="00B1311A">
              <w:rPr>
                <w:rFonts w:eastAsia="Times New Roman"/>
                <w:color w:val="000000"/>
              </w:rPr>
              <w:t>ошибками.Местоимение</w:t>
            </w:r>
            <w:proofErr w:type="spellEnd"/>
            <w:proofErr w:type="gramEnd"/>
            <w:r w:rsidRPr="00B1311A">
              <w:t>.</w:t>
            </w: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A290C6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98B9F8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234838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96601E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47695A81" w14:textId="77777777" w:rsidTr="005A60A5">
        <w:trPr>
          <w:trHeight w:val="84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24F9A3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6899217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B67F2F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39E73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692611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E62D6D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0EB6B084" w14:textId="77777777" w:rsidTr="005A60A5">
        <w:trPr>
          <w:trHeight w:val="420"/>
          <w:tblCellSpacing w:w="0" w:type="dxa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C1F1A3" w14:textId="77777777" w:rsidR="00C42BEA" w:rsidRPr="00B1311A" w:rsidRDefault="00C42BEA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E5FCDD6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Имя </w:t>
            </w:r>
            <w:proofErr w:type="gramStart"/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числительное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68597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3E0CF1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834F32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81FC3E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18F8B1E2" w14:textId="77777777" w:rsidTr="005A60A5">
        <w:trPr>
          <w:trHeight w:val="144"/>
          <w:tblCellSpacing w:w="0" w:type="dxa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19E7134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</w:tcPr>
          <w:p w14:paraId="066982AE" w14:textId="77777777" w:rsidR="00C42BEA" w:rsidRPr="00B1311A" w:rsidRDefault="00C42BEA" w:rsidP="000C3A89">
            <w:pPr>
              <w:pStyle w:val="1"/>
              <w:jc w:val="both"/>
            </w:pPr>
            <w:r w:rsidRPr="00B1311A">
              <w:rPr>
                <w:color w:val="000000"/>
              </w:rPr>
              <w:t xml:space="preserve"> </w:t>
            </w:r>
            <w:r w:rsidRPr="00B1311A">
              <w:rPr>
                <w:rFonts w:eastAsia="Times New Roman"/>
                <w:color w:val="000000"/>
              </w:rPr>
              <w:t xml:space="preserve">Глагол изъявительного наклонения. 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18C6F5D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D1645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3040CE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46" w:type="dxa"/>
            <w:tcMar>
              <w:top w:w="50" w:type="dxa"/>
              <w:left w:w="100" w:type="dxa"/>
            </w:tcMar>
            <w:vAlign w:val="center"/>
          </w:tcPr>
          <w:p w14:paraId="3D7051A3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6A20ADC8" w14:textId="77777777" w:rsidTr="005A60A5">
        <w:trPr>
          <w:trHeight w:val="144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CCF283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2C80430A" w14:textId="77777777" w:rsidR="00C42BEA" w:rsidRPr="00B1311A" w:rsidRDefault="00C42BEA" w:rsidP="000C3A89">
            <w:pPr>
              <w:pStyle w:val="1"/>
              <w:jc w:val="both"/>
            </w:pPr>
            <w:r w:rsidRPr="00B1311A">
              <w:rPr>
                <w:rFonts w:eastAsia="Times New Roman"/>
                <w:bCs/>
              </w:rPr>
              <w:t xml:space="preserve"> </w:t>
            </w:r>
            <w:r w:rsidRPr="00B1311A">
              <w:rPr>
                <w:rFonts w:eastAsia="Times New Roman"/>
                <w:color w:val="000000"/>
              </w:rPr>
              <w:t xml:space="preserve">Глагол изъявительного наклонения. </w:t>
            </w: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9899F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588A6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C359A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543922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50B26310" w14:textId="77777777" w:rsidTr="005A60A5">
        <w:trPr>
          <w:trHeight w:val="772"/>
          <w:tblCellSpacing w:w="0" w:type="dxa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B7C92C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FAD4598" w14:textId="77777777" w:rsidR="00C42BEA" w:rsidRPr="00B1311A" w:rsidRDefault="00C42BEA" w:rsidP="000C3A89">
            <w:pPr>
              <w:pStyle w:val="1"/>
              <w:jc w:val="both"/>
            </w:pPr>
            <w:r w:rsidRPr="00B1311A">
              <w:rPr>
                <w:rFonts w:eastAsia="Times New Roman"/>
                <w:bCs/>
              </w:rPr>
              <w:t xml:space="preserve"> </w:t>
            </w:r>
            <w:proofErr w:type="gramStart"/>
            <w:r w:rsidRPr="00B1311A">
              <w:rPr>
                <w:rFonts w:eastAsia="Times New Roman"/>
                <w:color w:val="000000"/>
              </w:rPr>
              <w:t>.Категория</w:t>
            </w:r>
            <w:proofErr w:type="gramEnd"/>
            <w:r w:rsidRPr="00B1311A">
              <w:rPr>
                <w:rFonts w:eastAsia="Times New Roman"/>
                <w:color w:val="000000"/>
              </w:rPr>
              <w:t xml:space="preserve"> времени</w:t>
            </w:r>
            <w:r w:rsidRPr="00B1311A">
              <w:t>.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53C34C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77F461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E708C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4978F6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49BC0860" w14:textId="77777777" w:rsidTr="005A60A5">
        <w:trPr>
          <w:trHeight w:val="144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8F33A7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EBD7B84" w14:textId="77777777" w:rsidR="00C42BEA" w:rsidRPr="00B1311A" w:rsidRDefault="00C42BEA" w:rsidP="000C3A89">
            <w:pPr>
              <w:pStyle w:val="1"/>
              <w:jc w:val="both"/>
            </w:pPr>
            <w:r w:rsidRPr="00B1311A">
              <w:rPr>
                <w:color w:val="000000"/>
                <w:lang w:val="tt-RU"/>
              </w:rPr>
              <w:t xml:space="preserve"> </w:t>
            </w:r>
            <w:r w:rsidRPr="00B1311A">
              <w:rPr>
                <w:rFonts w:eastAsia="Times New Roman"/>
                <w:color w:val="000000"/>
              </w:rPr>
              <w:t>Послелоги и послеложные слова</w:t>
            </w:r>
            <w:r w:rsidRPr="00B1311A">
              <w:t>.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38355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643CC1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7B774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9BBD5A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 xml:space="preserve">https://selam/tatar/ УМК </w:t>
            </w:r>
            <w:r w:rsidRPr="00437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"Сэлам"</w:t>
            </w:r>
          </w:p>
        </w:tc>
      </w:tr>
      <w:tr w:rsidR="00C42BEA" w:rsidRPr="00B1311A" w14:paraId="7896B2AA" w14:textId="77777777" w:rsidTr="005A60A5">
        <w:trPr>
          <w:trHeight w:val="1248"/>
          <w:tblCellSpacing w:w="0" w:type="dxa"/>
        </w:trPr>
        <w:tc>
          <w:tcPr>
            <w:tcW w:w="7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9A2D2E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EC4238A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Частицы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35943934" w14:textId="77777777" w:rsidR="00C42BEA" w:rsidRPr="00B1311A" w:rsidRDefault="00C42BEA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Союзы</w:t>
            </w:r>
            <w:r w:rsidRPr="00B131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2635217" w14:textId="77777777" w:rsidR="00C42BEA" w:rsidRPr="00B1311A" w:rsidRDefault="00C42BEA" w:rsidP="000C3A89">
            <w:pPr>
              <w:pStyle w:val="1"/>
              <w:jc w:val="both"/>
              <w:rPr>
                <w:rFonts w:eastAsia="Times New Roman"/>
                <w:bCs/>
                <w:iCs/>
                <w:lang w:val="tt-RU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50F9CD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8BDEDA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F11F92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54FDBB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1D78C88A" w14:textId="77777777" w:rsidTr="005A60A5">
        <w:trPr>
          <w:trHeight w:val="84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12BC1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6D0858A9" w14:textId="77777777" w:rsidR="00C42BEA" w:rsidRPr="00B1311A" w:rsidRDefault="00C42BEA" w:rsidP="000C3A89">
            <w:pPr>
              <w:pStyle w:val="1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3E4B85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E41E8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7432EF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D2A10A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7CD376DD" w14:textId="77777777" w:rsidTr="005A60A5">
        <w:trPr>
          <w:trHeight w:val="144"/>
          <w:tblCellSpacing w:w="0" w:type="dxa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DB209AF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</w:tcPr>
          <w:p w14:paraId="722A5736" w14:textId="77777777" w:rsidR="00C42BEA" w:rsidRPr="00B1311A" w:rsidRDefault="00C42BEA" w:rsidP="000C3A89">
            <w:pPr>
              <w:pStyle w:val="1"/>
              <w:jc w:val="both"/>
              <w:rPr>
                <w:lang w:val="tt-RU"/>
              </w:rPr>
            </w:pPr>
            <w:r w:rsidRPr="00B1311A">
              <w:t>Контрольная работа. Лексические и грамматические темы.</w:t>
            </w:r>
          </w:p>
          <w:p w14:paraId="5D60AE3F" w14:textId="77777777" w:rsidR="00C42BEA" w:rsidRPr="00B1311A" w:rsidRDefault="00C42BEA" w:rsidP="000C3A89">
            <w:pPr>
              <w:pStyle w:val="1"/>
              <w:jc w:val="both"/>
            </w:pP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61099BFF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B2822B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338811E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46" w:type="dxa"/>
            <w:tcMar>
              <w:top w:w="50" w:type="dxa"/>
              <w:left w:w="100" w:type="dxa"/>
            </w:tcMar>
            <w:vAlign w:val="center"/>
          </w:tcPr>
          <w:p w14:paraId="29BE190B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6886D3DC" w14:textId="77777777" w:rsidTr="005A60A5">
        <w:trPr>
          <w:trHeight w:val="1848"/>
          <w:tblCellSpacing w:w="0" w:type="dxa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83F225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E2EDEFA" w14:textId="629381D3" w:rsidR="00C42BEA" w:rsidRPr="007B3411" w:rsidRDefault="00C42BEA" w:rsidP="007B3411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  <w:r w:rsidR="007B3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311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</w:t>
            </w:r>
            <w:r w:rsidR="007B3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311A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  <w:p w14:paraId="472CFFF3" w14:textId="77777777" w:rsidR="00C42BEA" w:rsidRPr="00B1311A" w:rsidRDefault="00C42BEA" w:rsidP="000C3A89">
            <w:pPr>
              <w:pStyle w:val="1"/>
              <w:jc w:val="both"/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63F308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6F4702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03EE0C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CFFF6E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4219D622" w14:textId="77777777" w:rsidTr="005A60A5">
        <w:trPr>
          <w:trHeight w:val="216"/>
          <w:tblCellSpacing w:w="0" w:type="dxa"/>
        </w:trPr>
        <w:tc>
          <w:tcPr>
            <w:tcW w:w="7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7A81E8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51D652BC" w14:textId="77777777" w:rsidR="00C42BEA" w:rsidRPr="00B1311A" w:rsidRDefault="00C42BEA" w:rsidP="000C3A89">
            <w:pPr>
              <w:pStyle w:val="1"/>
              <w:jc w:val="both"/>
              <w:rPr>
                <w:rFonts w:eastAsia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30CBA4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012826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6DFDE9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B2D81F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5FA267A3" w14:textId="77777777" w:rsidTr="005A60A5">
        <w:trPr>
          <w:trHeight w:val="144"/>
          <w:tblCellSpacing w:w="0" w:type="dxa"/>
        </w:trPr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38AB05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D05C266" w14:textId="77777777" w:rsidR="00C42BEA" w:rsidRPr="00B1311A" w:rsidRDefault="00C42BEA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Распространенные и нераспространенные предложения. </w:t>
            </w:r>
            <w:r w:rsidRPr="00B131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14:paraId="20FF85F8" w14:textId="77777777" w:rsidR="00C42BEA" w:rsidRPr="00B1311A" w:rsidRDefault="00C42BEA" w:rsidP="000C3A89">
            <w:pPr>
              <w:pStyle w:val="1"/>
              <w:jc w:val="both"/>
            </w:pPr>
          </w:p>
        </w:tc>
        <w:tc>
          <w:tcPr>
            <w:tcW w:w="9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C33671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0C3B22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45560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0219BF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7A52">
              <w:rPr>
                <w:rFonts w:ascii="Times New Roman" w:hAnsi="Times New Roman" w:cs="Times New Roman"/>
                <w:sz w:val="24"/>
                <w:szCs w:val="24"/>
              </w:rPr>
              <w:t>https://selam/tatar/ УМК "Сэлам"</w:t>
            </w:r>
          </w:p>
        </w:tc>
      </w:tr>
      <w:tr w:rsidR="00C42BEA" w:rsidRPr="00B1311A" w14:paraId="1E3E33C6" w14:textId="77777777" w:rsidTr="00C12E29">
        <w:trPr>
          <w:trHeight w:val="20"/>
          <w:tblCellSpacing w:w="0" w:type="dxa"/>
        </w:trPr>
        <w:tc>
          <w:tcPr>
            <w:tcW w:w="4637" w:type="dxa"/>
            <w:gridSpan w:val="2"/>
            <w:tcMar>
              <w:top w:w="50" w:type="dxa"/>
              <w:left w:w="100" w:type="dxa"/>
            </w:tcMar>
            <w:vAlign w:val="center"/>
          </w:tcPr>
          <w:p w14:paraId="746EBB58" w14:textId="77777777" w:rsidR="00C42BEA" w:rsidRPr="00B1311A" w:rsidRDefault="00C42BEA" w:rsidP="000C3A89">
            <w:pPr>
              <w:pStyle w:val="1"/>
              <w:jc w:val="both"/>
            </w:pP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571604B8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BFFA76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9F83EC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8C73AA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EA" w:rsidRPr="00B1311A" w14:paraId="5E39253C" w14:textId="77777777" w:rsidTr="005A60A5">
        <w:trPr>
          <w:trHeight w:val="144"/>
          <w:tblCellSpacing w:w="0" w:type="dxa"/>
        </w:trPr>
        <w:tc>
          <w:tcPr>
            <w:tcW w:w="4637" w:type="dxa"/>
            <w:gridSpan w:val="2"/>
            <w:tcMar>
              <w:top w:w="50" w:type="dxa"/>
              <w:left w:w="100" w:type="dxa"/>
            </w:tcMar>
            <w:vAlign w:val="center"/>
          </w:tcPr>
          <w:p w14:paraId="535505CD" w14:textId="77777777" w:rsidR="00C42BEA" w:rsidRPr="00B1311A" w:rsidRDefault="00C42BEA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7FCC5F43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6F8CB7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8764096" w14:textId="77777777" w:rsidR="00C42BEA" w:rsidRPr="00B1311A" w:rsidRDefault="00C42BEA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46" w:type="dxa"/>
            <w:vMerge/>
            <w:vAlign w:val="center"/>
          </w:tcPr>
          <w:p w14:paraId="6B98C136" w14:textId="77777777" w:rsidR="00C42BEA" w:rsidRPr="00B1311A" w:rsidRDefault="00C42BEA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652" w:rsidRPr="00B1311A" w14:paraId="5257D832" w14:textId="77777777" w:rsidTr="005A60A5">
        <w:trPr>
          <w:trHeight w:val="144"/>
          <w:tblCellSpacing w:w="0" w:type="dxa"/>
        </w:trPr>
        <w:tc>
          <w:tcPr>
            <w:tcW w:w="4637" w:type="dxa"/>
            <w:gridSpan w:val="2"/>
            <w:tcMar>
              <w:top w:w="50" w:type="dxa"/>
              <w:left w:w="100" w:type="dxa"/>
            </w:tcMar>
            <w:vAlign w:val="center"/>
          </w:tcPr>
          <w:p w14:paraId="11E7042E" w14:textId="77777777" w:rsidR="002A5652" w:rsidRPr="00B1311A" w:rsidRDefault="002A5652" w:rsidP="002A56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66981C85" w14:textId="77777777" w:rsidR="002A5652" w:rsidRPr="00B1311A" w:rsidRDefault="002A565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8B02EA" w14:textId="77777777" w:rsidR="002A5652" w:rsidRPr="00B1311A" w:rsidRDefault="002A565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3FBBABB" w14:textId="77777777" w:rsidR="002A5652" w:rsidRPr="00B1311A" w:rsidRDefault="002A565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vAlign w:val="center"/>
          </w:tcPr>
          <w:p w14:paraId="3B3744D1" w14:textId="77777777" w:rsidR="002A5652" w:rsidRPr="00B1311A" w:rsidRDefault="002A565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411402" w14:textId="77777777" w:rsidR="00760C81" w:rsidRPr="00B1311A" w:rsidRDefault="00760C81">
      <w:pPr>
        <w:rPr>
          <w:rFonts w:ascii="Times New Roman" w:hAnsi="Times New Roman" w:cs="Times New Roman"/>
          <w:sz w:val="24"/>
          <w:szCs w:val="24"/>
        </w:rPr>
        <w:sectPr w:rsidR="00760C81" w:rsidRPr="00B13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0DE0F1" w14:textId="77777777" w:rsidR="002A5652" w:rsidRDefault="002A5652" w:rsidP="002A5652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27B2ACF" w14:textId="77777777" w:rsidR="002A5652" w:rsidRDefault="002A5652" w:rsidP="002A5652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A2615F2" w14:textId="14706F95" w:rsidR="002A5652" w:rsidRDefault="002A5652" w:rsidP="002A5652">
      <w:pPr>
        <w:rPr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Шамсутдинова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Р.Р.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Татарский язык, 5 класс.</w:t>
      </w:r>
    </w:p>
    <w:p w14:paraId="5224E172" w14:textId="77777777" w:rsidR="002A5652" w:rsidRDefault="002A5652" w:rsidP="002A5652">
      <w:pPr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</w:p>
    <w:p w14:paraId="6BE9A7E8" w14:textId="77777777" w:rsidR="002A5652" w:rsidRDefault="002A5652" w:rsidP="002A5652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7DDB52C8" w14:textId="292D8133" w:rsidR="002A5652" w:rsidRPr="002A5652" w:rsidRDefault="002A5652" w:rsidP="002A5652">
      <w:pPr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6203CB40" w14:textId="22DA5CC3" w:rsidR="002A5652" w:rsidRDefault="002A5652" w:rsidP="002A5652">
      <w:pPr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 .Әдәбият белеме. Литературоведение.Словарь терминов и понятий. Казан</w:t>
      </w:r>
      <w:r w:rsidR="00AB29A6">
        <w:rPr>
          <w:rFonts w:ascii="Times New Roman" w:hAnsi="Times New Roman"/>
          <w:sz w:val="24"/>
          <w:szCs w:val="24"/>
          <w:lang w:val="tt-RU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>, Магариф.</w:t>
      </w:r>
    </w:p>
    <w:p w14:paraId="4699352F" w14:textId="08096A52" w:rsidR="002A5652" w:rsidRDefault="002A5652" w:rsidP="002A5652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2. Әдипләребез.Прозаики. Библиографический словарь. 2 тома. Р. Даутов и Р. Рахмани. Казань.</w:t>
      </w:r>
    </w:p>
    <w:p w14:paraId="7E9A2B3B" w14:textId="77777777" w:rsidR="002A5652" w:rsidRDefault="002A5652" w:rsidP="002A5652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7B796A7F" w14:textId="77777777" w:rsidR="002A5652" w:rsidRDefault="002A5652" w:rsidP="002A5652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BF771E9" w14:textId="77777777" w:rsidR="002A5652" w:rsidRPr="00BB292C" w:rsidRDefault="002A5652" w:rsidP="002A5652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7" w:history="1">
        <w:r w:rsidRPr="00BB292C">
          <w:rPr>
            <w:rStyle w:val="a7"/>
            <w:rFonts w:ascii="Times New Roman" w:hAnsi="Times New Roman"/>
            <w:sz w:val="24"/>
            <w:szCs w:val="24"/>
          </w:rPr>
          <w:t>https://edu.tatar.ru/</w:t>
        </w:r>
      </w:hyperlink>
    </w:p>
    <w:p w14:paraId="5ED9E783" w14:textId="77777777" w:rsidR="002A5652" w:rsidRPr="00BB292C" w:rsidRDefault="002A5652" w:rsidP="002A5652">
      <w:pPr>
        <w:rPr>
          <w:rFonts w:ascii="Times New Roman" w:hAnsi="Times New Roman"/>
          <w:color w:val="333333"/>
          <w:sz w:val="24"/>
          <w:szCs w:val="24"/>
        </w:rPr>
      </w:pPr>
      <w:r w:rsidRPr="00BB292C">
        <w:rPr>
          <w:sz w:val="24"/>
          <w:szCs w:val="24"/>
        </w:rPr>
        <w:t xml:space="preserve"> </w:t>
      </w:r>
      <w:hyperlink r:id="rId8" w:history="1">
        <w:r w:rsidRPr="00BB292C">
          <w:rPr>
            <w:rStyle w:val="a7"/>
            <w:rFonts w:ascii="Times New Roman" w:eastAsia="Times New Roman" w:hAnsi="Times New Roman"/>
            <w:sz w:val="24"/>
            <w:szCs w:val="24"/>
          </w:rPr>
          <w:t>http://</w:t>
        </w:r>
      </w:hyperlink>
      <w:proofErr w:type="spellStart"/>
      <w:r w:rsidRPr="00BB292C">
        <w:rPr>
          <w:rStyle w:val="a7"/>
          <w:rFonts w:ascii="Times New Roman" w:eastAsia="Times New Roman" w:hAnsi="Times New Roman"/>
          <w:sz w:val="24"/>
          <w:szCs w:val="24"/>
          <w:lang w:val="en-US"/>
        </w:rPr>
        <w:t>uchi</w:t>
      </w:r>
      <w:proofErr w:type="spellEnd"/>
      <w:r w:rsidRPr="00BB292C">
        <w:rPr>
          <w:rStyle w:val="a7"/>
          <w:rFonts w:ascii="Times New Roman" w:eastAsia="Times New Roman" w:hAnsi="Times New Roman"/>
          <w:sz w:val="24"/>
          <w:szCs w:val="24"/>
        </w:rPr>
        <w:t>.</w:t>
      </w:r>
      <w:proofErr w:type="spellStart"/>
      <w:r w:rsidRPr="00BB292C">
        <w:rPr>
          <w:rStyle w:val="a7"/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</w:p>
    <w:p w14:paraId="68936DC5" w14:textId="6D12345B" w:rsidR="002A5652" w:rsidRDefault="002A5652" w:rsidP="002A5652">
      <w:pPr>
        <w:spacing w:line="480" w:lineRule="auto"/>
        <w:ind w:left="120"/>
      </w:pPr>
      <w:proofErr w:type="gramStart"/>
      <w:r w:rsidRPr="00437A52">
        <w:rPr>
          <w:rFonts w:ascii="Times New Roman" w:hAnsi="Times New Roman" w:cs="Times New Roman"/>
          <w:sz w:val="24"/>
          <w:szCs w:val="24"/>
        </w:rPr>
        <w:t xml:space="preserve">https://selam/tatar/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7A52">
        <w:rPr>
          <w:rFonts w:ascii="Times New Roman" w:hAnsi="Times New Roman" w:cs="Times New Roman"/>
          <w:sz w:val="24"/>
          <w:szCs w:val="24"/>
        </w:rPr>
        <w:t>УМК</w:t>
      </w:r>
      <w:proofErr w:type="gramEnd"/>
      <w:r w:rsidRPr="00437A52">
        <w:rPr>
          <w:rFonts w:ascii="Times New Roman" w:hAnsi="Times New Roman" w:cs="Times New Roman"/>
          <w:sz w:val="24"/>
          <w:szCs w:val="24"/>
        </w:rPr>
        <w:t xml:space="preserve"> "Сэлам"</w:t>
      </w:r>
    </w:p>
    <w:p w14:paraId="0D35B888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D368289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5D54854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B5F3AB3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B5A8E7B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E697F1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9E6E83E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DA59BEC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28BAF7B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E5372A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62AD261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6E4EF5E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5881479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540B9A3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E7BC2EA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C18E686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694A2A2" w14:textId="77777777" w:rsidR="002A5652" w:rsidRDefault="002A5652" w:rsidP="00077542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0A88080" w14:textId="22508896" w:rsidR="00077542" w:rsidRPr="00507DDA" w:rsidRDefault="00077542" w:rsidP="00077542">
      <w:pPr>
        <w:ind w:left="120"/>
        <w:rPr>
          <w:rFonts w:ascii="Times New Roman" w:hAnsi="Times New Roman" w:cs="Times New Roman"/>
          <w:sz w:val="24"/>
          <w:szCs w:val="24"/>
        </w:rPr>
      </w:pPr>
      <w:r w:rsidRPr="00507DD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3B56AB7B" w14:textId="77777777" w:rsidR="00077542" w:rsidRPr="00507DDA" w:rsidRDefault="00077542" w:rsidP="00077542">
      <w:pPr>
        <w:ind w:left="120"/>
        <w:rPr>
          <w:rFonts w:ascii="Times New Roman" w:hAnsi="Times New Roman" w:cs="Times New Roman"/>
          <w:sz w:val="24"/>
          <w:szCs w:val="24"/>
        </w:rPr>
      </w:pPr>
      <w:r w:rsidRPr="00507D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6 КЛАСС </w:t>
      </w:r>
    </w:p>
    <w:tbl>
      <w:tblPr>
        <w:tblW w:w="12150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3"/>
        <w:gridCol w:w="3874"/>
        <w:gridCol w:w="850"/>
        <w:gridCol w:w="1745"/>
        <w:gridCol w:w="1814"/>
        <w:gridCol w:w="3084"/>
      </w:tblGrid>
      <w:tr w:rsidR="007B3411" w:rsidRPr="00507DDA" w14:paraId="360009FF" w14:textId="77777777" w:rsidTr="00AB29A6">
        <w:trPr>
          <w:trHeight w:val="144"/>
          <w:tblCellSpacing w:w="0" w:type="dxa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FD66A1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256D2E7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5CC66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5DF2EC8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12A4AB" w14:textId="77777777" w:rsidR="007B3411" w:rsidRPr="00507DDA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54027B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3EFEA65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411" w:rsidRPr="00507DDA" w14:paraId="6B19528A" w14:textId="77777777" w:rsidTr="00AB29A6">
        <w:trPr>
          <w:trHeight w:val="876"/>
          <w:tblCellSpacing w:w="0" w:type="dxa"/>
        </w:trPr>
        <w:tc>
          <w:tcPr>
            <w:tcW w:w="783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A8C454B" w14:textId="77777777" w:rsidR="007B3411" w:rsidRPr="00507DDA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24B16ED" w14:textId="77777777" w:rsidR="007B3411" w:rsidRPr="00507DDA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BB6349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0DC8B31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D47599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CB03B2A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DA6B4D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9532B2B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1E4A19F" w14:textId="77777777" w:rsidR="007B3411" w:rsidRPr="00507DDA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411" w:rsidRPr="00507DDA" w14:paraId="6F487814" w14:textId="77777777" w:rsidTr="00AB29A6">
        <w:trPr>
          <w:trHeight w:val="144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8059C4" w14:textId="77777777" w:rsidR="007B3411" w:rsidRPr="00507DDA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14:paraId="680081C0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Вводный инструктаж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>Язык и культура.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67EA2E0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3B5C70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75638A3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14:paraId="716FF64A" w14:textId="77777777" w:rsidR="007B3411" w:rsidRPr="00507DDA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7B3411" w:rsidRPr="00507DDA" w14:paraId="00B54C41" w14:textId="77777777" w:rsidTr="00AB29A6">
        <w:trPr>
          <w:trHeight w:val="1932"/>
          <w:tblCellSpacing w:w="0" w:type="dxa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339991" w14:textId="77777777" w:rsidR="007B3411" w:rsidRPr="00507DDA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9724B8" w14:textId="77777777" w:rsidR="007B3411" w:rsidRPr="00507DDA" w:rsidRDefault="007B3411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о языковых контактах, взаимовлиянии татарского и русского языков.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6886E8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0C2083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481E34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F19A32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7B3411" w:rsidRPr="00507DDA" w14:paraId="4FD911AC" w14:textId="77777777" w:rsidTr="00AB29A6">
        <w:trPr>
          <w:trHeight w:val="144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3B1628" w14:textId="77777777" w:rsidR="007B3411" w:rsidRPr="00507DDA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CDCD61" w14:textId="2E25661B" w:rsidR="007B3411" w:rsidRPr="00507DDA" w:rsidRDefault="007B3411" w:rsidP="000C3A89">
            <w:pPr>
              <w:widowControl w:val="0"/>
              <w:spacing w:line="3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4CE72A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4D29CC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495466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1C89A3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7B3411" w:rsidRPr="00507DDA" w14:paraId="3C12E5F5" w14:textId="77777777" w:rsidTr="00AB29A6">
        <w:trPr>
          <w:trHeight w:val="1548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87DD0F" w14:textId="77777777" w:rsidR="007B3411" w:rsidRPr="00507DDA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385FAA" w14:textId="7D68C73B" w:rsidR="007B3411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текста.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BAE716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3FE0CD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9FFFF3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1105A9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7B3411" w:rsidRPr="00507DDA" w14:paraId="6A554571" w14:textId="77777777" w:rsidTr="00AB29A6">
        <w:trPr>
          <w:trHeight w:val="144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0CBF5F" w14:textId="77777777" w:rsidR="007B3411" w:rsidRPr="00507DDA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167168" w14:textId="642B2DF4" w:rsidR="007B3411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текста.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099114" w14:textId="0B5AB7F3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2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0F6E20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00B4DD" w14:textId="77777777" w:rsidR="007B3411" w:rsidRPr="00507DD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2270FB" w14:textId="77777777" w:rsidR="007B3411" w:rsidRPr="00507DD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4F3BFB5D" w14:textId="77777777" w:rsidTr="00AB29A6">
        <w:trPr>
          <w:trHeight w:val="90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55EE58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14:paraId="1D4CE10B" w14:textId="5608AAC3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работа. Текст.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622469" w14:textId="7F56F54B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1B9993" w14:textId="06DC3F9D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EDF768A" w14:textId="5430F4F6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14:paraId="14EFD145" w14:textId="2ACA506F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247E9B3C" w14:textId="77777777" w:rsidTr="00AB29A6">
        <w:trPr>
          <w:trHeight w:val="144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26FA92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67A070" w14:textId="76517005" w:rsidR="00AB29A6" w:rsidRPr="00507DDA" w:rsidRDefault="00AB29A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Работа над </w:t>
            </w:r>
            <w:proofErr w:type="spellStart"/>
            <w:proofErr w:type="gramStart"/>
            <w:r w:rsidRPr="00507D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ошибками.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</w:t>
            </w:r>
            <w:proofErr w:type="spellEnd"/>
            <w:proofErr w:type="gramEnd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82A3A7" w14:textId="0DBD521F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CD3C00" w14:textId="403FA3A2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38911" w14:textId="06F3B8FB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6BBEAC" w14:textId="22C832D1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образовательный портал</w:t>
            </w:r>
          </w:p>
        </w:tc>
      </w:tr>
      <w:tr w:rsidR="00AB29A6" w:rsidRPr="00507DDA" w14:paraId="08306C6B" w14:textId="77777777" w:rsidTr="00AB29A6">
        <w:trPr>
          <w:trHeight w:val="1332"/>
          <w:tblCellSpacing w:w="0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1622F7" w14:textId="77777777" w:rsidR="00AB29A6" w:rsidRPr="00507DDA" w:rsidRDefault="00AB29A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14:paraId="74483339" w14:textId="6DFCA80F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гласных звуков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0E1F537" w14:textId="6E71A36A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88FAD9" w14:textId="72FC83E6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D0C35B0" w14:textId="791499E8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14:paraId="7D1776AB" w14:textId="7FDDD9ED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3EE18C50" w14:textId="77777777" w:rsidTr="00AB29A6">
        <w:trPr>
          <w:trHeight w:val="144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4BC06BC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5B272C" w14:textId="433661FF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Изменения в системе гласных звуков татарского </w:t>
            </w:r>
            <w:proofErr w:type="spellStart"/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FAAAC2" w14:textId="594A2AC9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75C458" w14:textId="112C69AD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FA4513" w14:textId="5347302A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1006CB" w14:textId="0B02A44F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43485952" w14:textId="77777777" w:rsidTr="00AB29A6">
        <w:trPr>
          <w:trHeight w:val="984"/>
          <w:tblCellSpacing w:w="0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D0A87C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9801EC" w14:textId="77777777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Система согласных звуков.</w:t>
            </w:r>
          </w:p>
          <w:p w14:paraId="78DC8B90" w14:textId="7F661747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E31085" w14:textId="666EE790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FD85E0" w14:textId="3E7D85AE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05A7C3" w14:textId="334AEAFC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3C02E8" w14:textId="2ABC6680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08B662CB" w14:textId="77777777" w:rsidTr="00AB29A6">
        <w:trPr>
          <w:trHeight w:val="144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976CDD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B5051C" w14:textId="77777777" w:rsidR="00AB29A6" w:rsidRPr="00507DDA" w:rsidRDefault="00AB29A6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</w:t>
            </w:r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букв, обозначающих сочетание двух звуков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75C12F72" w14:textId="77777777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462EEA" w14:textId="38272F55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827C49" w14:textId="5209EDBA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E6B59E" w14:textId="1583936C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C604E4" w14:textId="74F6068B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22C08D6E" w14:textId="77777777" w:rsidTr="00AB29A6">
        <w:trPr>
          <w:trHeight w:val="1512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F8AF8E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65F01E" w14:textId="77777777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букв, обозначающих специфичных татарских звуков. </w:t>
            </w:r>
          </w:p>
          <w:p w14:paraId="45E8B3BB" w14:textId="77777777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43F78F" w14:textId="69441D67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7CEEA2" w14:textId="3B0E3487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DB93D8" w14:textId="0445D855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19D300" w14:textId="4BC58E0F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0AF0CCF0" w14:textId="77777777" w:rsidTr="00AB29A6">
        <w:trPr>
          <w:trHeight w:val="1512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FE740D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14:paraId="57E159DD" w14:textId="74E7BDF9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spellStart"/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работа.Лексиченские</w:t>
            </w:r>
            <w:proofErr w:type="spellEnd"/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грамматические темы.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B415537" w14:textId="5445E2B2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6F0855" w14:textId="36F5C817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29F6758" w14:textId="2AC263B0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14:paraId="6313D575" w14:textId="3C10258E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379F1519" w14:textId="77777777" w:rsidTr="00AB29A6">
        <w:trPr>
          <w:trHeight w:val="144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2F2C816" w14:textId="77777777" w:rsidR="00AB29A6" w:rsidRPr="00507DDA" w:rsidRDefault="00AB29A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F2D6F9" w14:textId="341CCBA7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</w:t>
            </w:r>
            <w:proofErr w:type="spellStart"/>
            <w:proofErr w:type="gramStart"/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ошибками.Правописание</w:t>
            </w:r>
            <w:proofErr w:type="spellEnd"/>
            <w:proofErr w:type="gramEnd"/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букв ъ и ь.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2DE645" w14:textId="380D565E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E7E0C7" w14:textId="74BD3EFF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A6E193" w14:textId="3974C6DA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153BAC" w14:textId="4786A536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1F00305C" w14:textId="77777777" w:rsidTr="00AB29A6">
        <w:trPr>
          <w:trHeight w:val="1524"/>
          <w:tblCellSpacing w:w="0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F921DE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952DEC" w14:textId="137CE23C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0F7C57" w14:textId="38FFD491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220BFE" w14:textId="498A7E11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32E8D0" w14:textId="61131F46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715615" w14:textId="35A3BD1C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9A6" w:rsidRPr="00507DDA" w14:paraId="604B5603" w14:textId="77777777" w:rsidTr="00AB29A6">
        <w:trPr>
          <w:trHeight w:val="168"/>
          <w:tblCellSpacing w:w="0" w:type="dxa"/>
        </w:trPr>
        <w:tc>
          <w:tcPr>
            <w:tcW w:w="7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4BECE5" w14:textId="77777777" w:rsidR="00AB29A6" w:rsidRPr="00507DDA" w:rsidRDefault="00AB29A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9ABE9A" w14:textId="77777777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Лексикология.</w:t>
            </w:r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Заимствования в татарском языке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2CCC053A" w14:textId="77777777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F15B76" w14:textId="7C8EF534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4E8C18" w14:textId="1361D53D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614078" w14:textId="2B3E36B0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60ADC" w14:textId="0CC4DA41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1DC2DA5C" w14:textId="77777777" w:rsidTr="00AB29A6">
        <w:trPr>
          <w:trHeight w:val="1476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2FA4DB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7775EA" w14:textId="77777777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F34867" w14:textId="76F59AB2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2D92AD" w14:textId="473C8983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60C90C" w14:textId="78744153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2C2637" w14:textId="1EFB0C15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9A6" w:rsidRPr="00507DDA" w14:paraId="629BC6D5" w14:textId="77777777" w:rsidTr="00AB29A6">
        <w:trPr>
          <w:trHeight w:val="204"/>
          <w:tblCellSpacing w:w="0" w:type="dxa"/>
        </w:trPr>
        <w:tc>
          <w:tcPr>
            <w:tcW w:w="7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3FAEBF" w14:textId="77777777" w:rsidR="00AB29A6" w:rsidRPr="00507DDA" w:rsidRDefault="00AB29A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0B5015" w14:textId="77777777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Синонимы, антонимы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411FBF7C" w14:textId="6D0BEFEC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07D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01D9AD" w14:textId="7E0016B5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08B5B0" w14:textId="64742632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2EF3E2" w14:textId="56EA4386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07502D" w14:textId="742D5314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0CB9D0CF" w14:textId="77777777" w:rsidTr="00AB29A6">
        <w:trPr>
          <w:trHeight w:val="144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27B638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192779" w14:textId="68B73195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Лексический</w:t>
            </w:r>
            <w:proofErr w:type="gramEnd"/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анализ слова.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0C03CD" w14:textId="396142F6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FACE2E" w14:textId="7320958F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C48B1D" w14:textId="2C2BEEC8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642A5C" w14:textId="0261B515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1E9E6CC2" w14:textId="77777777" w:rsidTr="00AB29A6">
        <w:trPr>
          <w:trHeight w:val="1044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8C5051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F21954" w14:textId="796C99E0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C2868D" w14:textId="56582FDF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B0C3A9" w14:textId="10315468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F0E93" w14:textId="4F7FDDD1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B840E6" w14:textId="776D7210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9A6" w:rsidRPr="00507DDA" w14:paraId="381B79CE" w14:textId="77777777" w:rsidTr="00AB29A6">
        <w:trPr>
          <w:trHeight w:val="168"/>
          <w:tblCellSpacing w:w="0" w:type="dxa"/>
        </w:trPr>
        <w:tc>
          <w:tcPr>
            <w:tcW w:w="7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BF009B" w14:textId="77777777" w:rsidR="00AB29A6" w:rsidRPr="00507DDA" w:rsidRDefault="00AB29A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14:paraId="408701A4" w14:textId="3CBDD988" w:rsidR="00AB29A6" w:rsidRPr="00507DDA" w:rsidRDefault="00AB29A6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словообразование..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656C76C" w14:textId="5A4F0AD9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A2D41B8" w14:textId="25601BDF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53EEE42" w14:textId="731A0935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14:paraId="4A5EF64B" w14:textId="48E0363B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3F9C8486" w14:textId="77777777" w:rsidTr="00AB29A6">
        <w:trPr>
          <w:trHeight w:val="144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1CB685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92C843" w14:textId="358B7211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Корень слова</w:t>
            </w:r>
            <w:r w:rsidRPr="00507D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1971CE" w14:textId="4287511C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2FBFE7" w14:textId="0B822936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E1F97A" w14:textId="41960A9D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2E205D" w14:textId="1728A4CF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525A5321" w14:textId="77777777" w:rsidTr="00AB29A6">
        <w:trPr>
          <w:trHeight w:val="144"/>
          <w:tblCellSpacing w:w="0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94E284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C2D9FD" w14:textId="05D37DD0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319873" w14:textId="773D6FFD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B24FF0" w14:textId="57F10278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B1940F" w14:textId="02D1396C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C3E5FA" w14:textId="70E0A60F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образовательный портал</w:t>
            </w:r>
          </w:p>
        </w:tc>
      </w:tr>
      <w:tr w:rsidR="00AB29A6" w:rsidRPr="00507DDA" w14:paraId="0E62D768" w14:textId="77777777" w:rsidTr="00AB29A6">
        <w:trPr>
          <w:trHeight w:val="492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33F260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E64176" w14:textId="05A42C52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6A3DFB" w14:textId="1C529773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D8B887" w14:textId="496187A4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2BCDB5" w14:textId="5F6BD829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6651F4" w14:textId="7555170D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0C8AE271" w14:textId="77777777" w:rsidTr="00AB29A6">
        <w:trPr>
          <w:trHeight w:val="872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EE7B7D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04218E" w14:textId="41CA550D" w:rsidR="00AB29A6" w:rsidRPr="00AB29A6" w:rsidRDefault="00AB29A6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Склонение существительных с окончанием принадлежности.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8838CD" w14:textId="17484964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F7EB36" w14:textId="2D227147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074F2F" w14:textId="17B108B2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971199" w14:textId="1778A861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22AB00CD" w14:textId="77777777" w:rsidTr="00AB29A6">
        <w:trPr>
          <w:trHeight w:val="1140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1DC3F2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14:paraId="5BF2EBE9" w14:textId="5B0ED740" w:rsidR="00AB29A6" w:rsidRPr="00507DDA" w:rsidRDefault="00AB29A6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работа.Грамматические</w:t>
            </w:r>
            <w:proofErr w:type="spellEnd"/>
            <w:proofErr w:type="gramEnd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темы</w:t>
            </w:r>
            <w:proofErr w:type="spellEnd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151310C" w14:textId="2713B55A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D3664F" w14:textId="1FEA52F7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308D372" w14:textId="1AC6C96D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14:paraId="66173076" w14:textId="051FACEC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181A9285" w14:textId="77777777" w:rsidTr="00AB29A6">
        <w:trPr>
          <w:trHeight w:val="144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4A7B76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6F202D" w14:textId="57F6F8CA" w:rsidR="00AB29A6" w:rsidRPr="00AB29A6" w:rsidRDefault="00AB29A6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spellStart"/>
            <w:proofErr w:type="gramStart"/>
            <w:r w:rsidRPr="00507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ошибками.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</w:t>
            </w:r>
            <w:proofErr w:type="spellEnd"/>
            <w:proofErr w:type="gramEnd"/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>. Разряды местоимений.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325508" w14:textId="5242AA5F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F50951" w14:textId="2089DE47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735A8B" w14:textId="6494E437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</w:t>
            </w:r>
          </w:p>
        </w:tc>
        <w:tc>
          <w:tcPr>
            <w:tcW w:w="30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1CACB5" w14:textId="157D5D53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731DC72E" w14:textId="77777777" w:rsidTr="00AB29A6">
        <w:trPr>
          <w:trHeight w:val="144"/>
          <w:tblCellSpacing w:w="0" w:type="dxa"/>
        </w:trPr>
        <w:tc>
          <w:tcPr>
            <w:tcW w:w="7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73A7F8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FFC303" w14:textId="006718F4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Спрягаемые личные формы глагола. Изъявительное наклонение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Повелительное наклонение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глагола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E935D5" w14:textId="23DB0400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C3343A" w14:textId="2BB24DEF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B754AF" w14:textId="17D3BA5C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4EE115" w14:textId="2CFC2848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0F74A924" w14:textId="77777777" w:rsidTr="00AB29A6">
        <w:trPr>
          <w:trHeight w:val="144"/>
          <w:tblCellSpacing w:w="0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6F26C5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2F4588" w14:textId="45AA47E6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Желательное наклонение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глагола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 наклонение глагола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B56D0" w14:textId="63C55C7B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8E2C53" w14:textId="4D7617A8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473FEC" w14:textId="45E341B4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B18629" w14:textId="0544F063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581DD04F" w14:textId="77777777" w:rsidTr="00AB29A6">
        <w:trPr>
          <w:trHeight w:val="1428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89802E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071DBA" w14:textId="40C6C5E1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0C718A" w14:textId="24A22042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6C9679" w14:textId="7ABC3D71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D5638A" w14:textId="228E2478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DFF099" w14:textId="4219D25B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9A6" w:rsidRPr="00507DDA" w14:paraId="1A079B9F" w14:textId="77777777" w:rsidTr="00AB29A6">
        <w:trPr>
          <w:trHeight w:val="72"/>
          <w:tblCellSpacing w:w="0" w:type="dxa"/>
        </w:trPr>
        <w:tc>
          <w:tcPr>
            <w:tcW w:w="7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CD3F6B" w14:textId="77777777" w:rsidR="00AB29A6" w:rsidRPr="00507DDA" w:rsidRDefault="00AB29A6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14:paraId="7F06A1BE" w14:textId="73A7C0D3" w:rsidR="00AB29A6" w:rsidRPr="00507DDA" w:rsidRDefault="00AB29A6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Союзы. Союзные слова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Послелоги и послеложные слова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C77E6DE" w14:textId="059D61B5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E09B67" w14:textId="01BA0465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9B6A691" w14:textId="58474D8A" w:rsidR="00AB29A6" w:rsidRPr="00507DDA" w:rsidRDefault="00AB29A6" w:rsidP="000C3A8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14:paraId="4E61D3CF" w14:textId="42767F7A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5DDB067D" w14:textId="77777777" w:rsidTr="00AB29A6">
        <w:trPr>
          <w:trHeight w:val="562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0E9DA0F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D0D7DC" w14:textId="77777777" w:rsidR="00AB29A6" w:rsidRPr="00507DDA" w:rsidRDefault="00AB29A6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Частицы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2CF600D8" w14:textId="77777777" w:rsidR="00AB29A6" w:rsidRPr="00507DDA" w:rsidRDefault="00AB29A6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Звукоподражательные слова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748B23ED" w14:textId="77777777" w:rsidR="00AB29A6" w:rsidRPr="00507DDA" w:rsidRDefault="00AB29A6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Междометия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18EE238D" w14:textId="77777777" w:rsidR="00AB29A6" w:rsidRPr="00507DDA" w:rsidRDefault="00AB29A6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слова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165F4D3D" w14:textId="57053BB8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22E431" w14:textId="7CF095BB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990D23" w14:textId="6E3CBAFF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99A952" w14:textId="3CD1F433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8DCC14" w14:textId="4931EDD9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0D8CCDA1" w14:textId="77777777" w:rsidTr="00AB29A6">
        <w:trPr>
          <w:trHeight w:val="2640"/>
          <w:tblCellSpacing w:w="0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94C07A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7E76D9" w14:textId="77777777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Пунктуация.</w:t>
            </w:r>
          </w:p>
          <w:p w14:paraId="23301738" w14:textId="5DA23494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F78FEF" w14:textId="3BA07FBB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5971B7" w14:textId="17D62F45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6C7048" w14:textId="4A91A45C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E0F110" w14:textId="58DF1A6E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6D879B13" w14:textId="77777777" w:rsidTr="00AB29A6">
        <w:trPr>
          <w:trHeight w:val="1332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B952A8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54C5A6" w14:textId="343BE4B9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2F43A7" w14:textId="51352B5C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 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43290B" w14:textId="7EF86714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8A80DD" w14:textId="3ED943F6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786A01" w14:textId="17BA0BAE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14D1F93D" w14:textId="77777777" w:rsidTr="00AB29A6">
        <w:trPr>
          <w:trHeight w:val="144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552BB4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7A5F5A" w14:textId="6D117D3B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обращениями и вводными словами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A8B3B2" w14:textId="7EAF22C9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028FC0" w14:textId="7EE494D5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519BA7" w14:textId="72386E49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0B2D34" w14:textId="6A6F33FC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5CBA935D" w14:textId="77777777" w:rsidTr="00AB29A6">
        <w:trPr>
          <w:trHeight w:val="1452"/>
          <w:tblCellSpacing w:w="0" w:type="dxa"/>
        </w:trPr>
        <w:tc>
          <w:tcPr>
            <w:tcW w:w="7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53485D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14:paraId="540C0242" w14:textId="37B430C6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Грамматические</w:t>
            </w:r>
            <w:proofErr w:type="spellEnd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темы</w:t>
            </w:r>
            <w:proofErr w:type="spellEnd"/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BBF7C16" w14:textId="5D109A91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08373A" w14:textId="51F04CCC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23B80D0" w14:textId="5F447411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14:paraId="03909541" w14:textId="1CECF8F4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6C9AD543" w14:textId="77777777" w:rsidTr="00AB29A6">
        <w:trPr>
          <w:trHeight w:val="144"/>
          <w:tblCellSpacing w:w="0" w:type="dxa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B42BD3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14:paraId="55F1B7AC" w14:textId="77777777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Знаки препинания в простом предложении</w:t>
            </w:r>
            <w:r w:rsidRPr="0050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35203181" w14:textId="77777777" w:rsidR="00AB29A6" w:rsidRPr="00507DDA" w:rsidRDefault="00AB29A6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</w:t>
            </w:r>
            <w:r w:rsidRPr="00507D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простого предложения.</w:t>
            </w:r>
          </w:p>
          <w:p w14:paraId="27024413" w14:textId="4A1764F5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CFA61A6" w14:textId="2F17EA8C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80E17D" w14:textId="438DB7AE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7575D7E" w14:textId="2ECC583E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14:paraId="4C1F6CB9" w14:textId="706207AE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>https://Anatele.ef.com  Татарский</w:t>
            </w:r>
            <w:proofErr w:type="gramEnd"/>
            <w:r w:rsidRPr="00507D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 портал</w:t>
            </w:r>
          </w:p>
        </w:tc>
      </w:tr>
      <w:tr w:rsidR="00AB29A6" w:rsidRPr="00507DDA" w14:paraId="2A785C59" w14:textId="77777777" w:rsidTr="00AB29A6">
        <w:trPr>
          <w:trHeight w:val="312"/>
          <w:tblCellSpacing w:w="0" w:type="dxa"/>
        </w:trPr>
        <w:tc>
          <w:tcPr>
            <w:tcW w:w="7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F4664D" w14:textId="77777777" w:rsidR="00AB29A6" w:rsidRPr="00507DDA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14:paraId="5D054E4B" w14:textId="4D153601" w:rsidR="00AB29A6" w:rsidRPr="00507DDA" w:rsidRDefault="00AB29A6" w:rsidP="000C3A89">
            <w:pPr>
              <w:ind w:left="13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количество </w:t>
            </w:r>
            <w:proofErr w:type="gramStart"/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  по</w:t>
            </w:r>
            <w:proofErr w:type="gramEnd"/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F998789" w14:textId="50312460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F16903" w14:textId="2F4B11FA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B56748D" w14:textId="6DFD6082" w:rsidR="00AB29A6" w:rsidRPr="00507DDA" w:rsidRDefault="00AB29A6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7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</w:tcPr>
          <w:p w14:paraId="190330EB" w14:textId="16C43972" w:rsidR="00AB29A6" w:rsidRPr="00507DDA" w:rsidRDefault="00AB29A6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411403" w14:textId="77777777" w:rsidR="00760C81" w:rsidRPr="00B1311A" w:rsidRDefault="00760C81">
      <w:pPr>
        <w:rPr>
          <w:rFonts w:ascii="Times New Roman" w:hAnsi="Times New Roman" w:cs="Times New Roman"/>
          <w:sz w:val="24"/>
          <w:szCs w:val="24"/>
        </w:rPr>
        <w:sectPr w:rsidR="00760C81" w:rsidRPr="00B13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BA4C1E" w14:textId="77777777" w:rsidR="002A5652" w:rsidRDefault="002A5652" w:rsidP="002A5652">
      <w:pPr>
        <w:ind w:left="120"/>
      </w:pPr>
      <w:bookmarkStart w:id="0" w:name="block-783572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506DBB5" w14:textId="77777777" w:rsidR="002A5652" w:rsidRDefault="002A5652" w:rsidP="002A5652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51F16C9" w14:textId="0DDC23CE" w:rsidR="002A5652" w:rsidRDefault="002A5652" w:rsidP="002A5652">
      <w:pPr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Максимов Н.​Ф. Татарский язык, 6 класс</w:t>
      </w:r>
    </w:p>
    <w:p w14:paraId="54BA0791" w14:textId="77777777" w:rsidR="002A5652" w:rsidRDefault="002A5652" w:rsidP="002A5652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7FC12AC0" w14:textId="75D22370" w:rsidR="002A5652" w:rsidRPr="002A5652" w:rsidRDefault="002A5652" w:rsidP="002A5652">
      <w:pPr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3092093A" w14:textId="75C8D96C" w:rsidR="002A5652" w:rsidRDefault="002A5652" w:rsidP="002A5652">
      <w:pPr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 .Әдәбият белеме. Литературоведение.Словарь терминов и понятий. Казанҗ, Магариф.</w:t>
      </w:r>
    </w:p>
    <w:p w14:paraId="6D78CB1D" w14:textId="71F56150" w:rsidR="002A5652" w:rsidRDefault="002A5652" w:rsidP="002A5652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2. Әдипләребез.Прозаики. Библиографический словарь. 2 тома. Р. Даутов и Р. Рахмани. Казань.</w:t>
      </w:r>
    </w:p>
    <w:p w14:paraId="4E14F798" w14:textId="77777777" w:rsidR="002A5652" w:rsidRDefault="002A5652" w:rsidP="002A5652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156B56F7" w14:textId="77777777" w:rsidR="002A5652" w:rsidRDefault="002A5652" w:rsidP="002A5652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51F405EA" w14:textId="77777777" w:rsidR="002A5652" w:rsidRPr="00BB292C" w:rsidRDefault="002A5652" w:rsidP="002A5652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9" w:history="1">
        <w:r w:rsidRPr="00BB292C">
          <w:rPr>
            <w:rStyle w:val="a7"/>
            <w:rFonts w:ascii="Times New Roman" w:hAnsi="Times New Roman"/>
            <w:sz w:val="24"/>
            <w:szCs w:val="24"/>
          </w:rPr>
          <w:t>https://edu.tatar.ru/</w:t>
        </w:r>
      </w:hyperlink>
    </w:p>
    <w:p w14:paraId="1993C717" w14:textId="3BC7B7DE" w:rsidR="002A5652" w:rsidRPr="00BB292C" w:rsidRDefault="00335432" w:rsidP="002A5652">
      <w:pPr>
        <w:rPr>
          <w:rFonts w:ascii="Times New Roman" w:hAnsi="Times New Roman"/>
          <w:color w:val="333333"/>
          <w:sz w:val="24"/>
          <w:szCs w:val="24"/>
        </w:rPr>
      </w:pPr>
      <w:hyperlink w:history="1">
        <w:r w:rsidR="002A5652" w:rsidRPr="00EA4B67">
          <w:rPr>
            <w:rStyle w:val="a7"/>
            <w:rFonts w:ascii="Times New Roman" w:eastAsia="Times New Roman" w:hAnsi="Times New Roman"/>
            <w:sz w:val="24"/>
            <w:szCs w:val="24"/>
          </w:rPr>
          <w:t>http://</w:t>
        </w:r>
      </w:hyperlink>
      <w:proofErr w:type="spellStart"/>
      <w:r w:rsidR="002A5652" w:rsidRPr="00BB292C">
        <w:rPr>
          <w:rStyle w:val="a7"/>
          <w:rFonts w:ascii="Times New Roman" w:eastAsia="Times New Roman" w:hAnsi="Times New Roman"/>
          <w:sz w:val="24"/>
          <w:szCs w:val="24"/>
          <w:lang w:val="en-US"/>
        </w:rPr>
        <w:t>uchi</w:t>
      </w:r>
      <w:proofErr w:type="spellEnd"/>
      <w:r w:rsidR="002A5652" w:rsidRPr="00BB292C">
        <w:rPr>
          <w:rStyle w:val="a7"/>
          <w:rFonts w:ascii="Times New Roman" w:eastAsia="Times New Roman" w:hAnsi="Times New Roman"/>
          <w:sz w:val="24"/>
          <w:szCs w:val="24"/>
        </w:rPr>
        <w:t>.</w:t>
      </w:r>
      <w:proofErr w:type="spellStart"/>
      <w:r w:rsidR="002A5652" w:rsidRPr="00BB292C">
        <w:rPr>
          <w:rStyle w:val="a7"/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</w:p>
    <w:p w14:paraId="5549721B" w14:textId="56DCBE4D" w:rsidR="002A5652" w:rsidRDefault="002A5652" w:rsidP="002A5652">
      <w:pPr>
        <w:spacing w:line="480" w:lineRule="auto"/>
      </w:pPr>
      <w:r w:rsidRPr="00507DDA">
        <w:rPr>
          <w:rFonts w:ascii="Times New Roman" w:hAnsi="Times New Roman" w:cs="Times New Roman"/>
          <w:sz w:val="24"/>
          <w:szCs w:val="24"/>
        </w:rPr>
        <w:t xml:space="preserve">https://Anatele.ef.com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DDA">
        <w:rPr>
          <w:rFonts w:ascii="Times New Roman" w:hAnsi="Times New Roman" w:cs="Times New Roman"/>
          <w:sz w:val="24"/>
          <w:szCs w:val="24"/>
        </w:rPr>
        <w:t>Татарский образовательный портал</w:t>
      </w:r>
    </w:p>
    <w:p w14:paraId="2F636D41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B832C9B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94E8014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C733AC2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FDD0426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EB8D10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776006F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D8C97CE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B6D711B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1F8B1A7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DFB805F" w14:textId="4D4A1103" w:rsidR="002A5652" w:rsidRDefault="002A5652" w:rsidP="00AB29A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68E1F48" w14:textId="77777777" w:rsidR="00AB29A6" w:rsidRDefault="00AB29A6" w:rsidP="00AB29A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25C94F" w14:textId="77777777" w:rsidR="00AB29A6" w:rsidRDefault="00AB29A6" w:rsidP="00AB29A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9611951" w14:textId="77777777" w:rsidR="00AB29A6" w:rsidRDefault="00AB29A6" w:rsidP="00AB29A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8718EE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5B30352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E1A85B7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D83EBAC" w14:textId="77777777" w:rsidR="002A5652" w:rsidRDefault="002A5652" w:rsidP="007B3411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AC149A" w14:textId="5F9339BA" w:rsidR="007B3411" w:rsidRPr="00EB6F4E" w:rsidRDefault="007B3411" w:rsidP="007B3411">
      <w:pPr>
        <w:ind w:left="120"/>
        <w:rPr>
          <w:rFonts w:ascii="Times New Roman" w:hAnsi="Times New Roman" w:cs="Times New Roman"/>
          <w:sz w:val="24"/>
          <w:szCs w:val="24"/>
        </w:rPr>
      </w:pPr>
      <w:r w:rsidRPr="00EB6F4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6C9F2365" w14:textId="77777777" w:rsidR="007B3411" w:rsidRPr="00EB6F4E" w:rsidRDefault="007B3411" w:rsidP="007B3411">
      <w:pPr>
        <w:ind w:left="120"/>
        <w:rPr>
          <w:rFonts w:ascii="Times New Roman" w:hAnsi="Times New Roman" w:cs="Times New Roman"/>
          <w:sz w:val="24"/>
          <w:szCs w:val="24"/>
        </w:rPr>
      </w:pPr>
      <w:r w:rsidRPr="00EB6F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12150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9"/>
        <w:gridCol w:w="4474"/>
        <w:gridCol w:w="1422"/>
        <w:gridCol w:w="1266"/>
        <w:gridCol w:w="1211"/>
        <w:gridCol w:w="3118"/>
      </w:tblGrid>
      <w:tr w:rsidR="007B3411" w:rsidRPr="00EB6F4E" w14:paraId="120BDBE6" w14:textId="77777777" w:rsidTr="007B3411">
        <w:trPr>
          <w:trHeight w:val="144"/>
          <w:tblCellSpacing w:w="0" w:type="dxa"/>
        </w:trPr>
        <w:tc>
          <w:tcPr>
            <w:tcW w:w="6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DD686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3BB9DD6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2D556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34DF1FBB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9" w:type="dxa"/>
            <w:gridSpan w:val="3"/>
            <w:tcMar>
              <w:top w:w="50" w:type="dxa"/>
              <w:left w:w="100" w:type="dxa"/>
            </w:tcMar>
            <w:vAlign w:val="center"/>
          </w:tcPr>
          <w:p w14:paraId="6ED11A74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8BB2D4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8586448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411" w:rsidRPr="00EB6F4E" w14:paraId="62285011" w14:textId="77777777" w:rsidTr="007B3411">
        <w:trPr>
          <w:trHeight w:val="1488"/>
          <w:tblCellSpacing w:w="0" w:type="dxa"/>
        </w:trPr>
        <w:tc>
          <w:tcPr>
            <w:tcW w:w="659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BFFD3CE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06D6A17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8BCFB2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5EABA33F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A2A1F1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F2B96A1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3E96E5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A2FCB7F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08C51BB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411" w:rsidRPr="00EB6F4E" w14:paraId="04F79C0E" w14:textId="77777777" w:rsidTr="007B3411">
        <w:trPr>
          <w:trHeight w:val="144"/>
          <w:tblCellSpacing w:w="0" w:type="dxa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14:paraId="3F9493E9" w14:textId="77777777" w:rsidR="007B3411" w:rsidRPr="00EB6F4E" w:rsidRDefault="007B341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4" w:type="dxa"/>
            <w:tcMar>
              <w:top w:w="50" w:type="dxa"/>
              <w:left w:w="100" w:type="dxa"/>
            </w:tcMar>
            <w:vAlign w:val="center"/>
          </w:tcPr>
          <w:p w14:paraId="41FB3586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Язык.</w:t>
            </w:r>
            <w:r w:rsidRPr="00EB6F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Вводный инструктаж.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сведения о языке.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D413463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2983AA95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3B33F031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14:paraId="56A14C43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6AD51E25" w14:textId="77777777" w:rsidTr="007B3411">
        <w:trPr>
          <w:trHeight w:val="1068"/>
          <w:tblCellSpacing w:w="0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2A8646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6E0651" w14:textId="77777777" w:rsidR="007B3411" w:rsidRPr="00EB6F4E" w:rsidRDefault="007B3411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Татарский язык и его место среди других языков.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F537ED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6F6B85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7CA0CA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932A93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33DCB479" w14:textId="77777777" w:rsidTr="007B3411">
        <w:trPr>
          <w:trHeight w:val="312"/>
          <w:tblCellSpacing w:w="0" w:type="dxa"/>
        </w:trPr>
        <w:tc>
          <w:tcPr>
            <w:tcW w:w="6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F25BFE" w14:textId="77777777" w:rsidR="007B3411" w:rsidRPr="00EB6F4E" w:rsidRDefault="007B341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BFDE23" w14:textId="77777777" w:rsidR="007B3411" w:rsidRPr="00EB6F4E" w:rsidRDefault="007B3411" w:rsidP="000C3A89">
            <w:pPr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B9CDC5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17A502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21F82C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EECA89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411" w:rsidRPr="00EB6F4E" w14:paraId="109C6994" w14:textId="77777777" w:rsidTr="007B3411">
        <w:trPr>
          <w:trHeight w:val="696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046378" w14:textId="77777777" w:rsidR="007B3411" w:rsidRPr="00EB6F4E" w:rsidRDefault="007B341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68C073" w14:textId="58762EBD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1ABA4B0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D9D484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BAD153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FD4347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DEF651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5EC44796" w14:textId="77777777" w:rsidTr="007B3411">
        <w:trPr>
          <w:trHeight w:val="336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8B18D2" w14:textId="001E42BF" w:rsidR="007B3411" w:rsidRPr="00EB6F4E" w:rsidRDefault="007B341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442A20" w14:textId="1F4B586C" w:rsidR="007B3411" w:rsidRPr="00EB6F4E" w:rsidRDefault="00AB29A6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текста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10CE71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CC7D19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E813D1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7605AB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2C76225B" w14:textId="77777777" w:rsidTr="007B3411">
        <w:trPr>
          <w:trHeight w:val="72"/>
          <w:tblCellSpacing w:w="0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FB36DC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468F2" w14:textId="77777777" w:rsidR="007B3411" w:rsidRPr="00EB6F4E" w:rsidRDefault="007B3411" w:rsidP="000C3A89">
            <w:pPr>
              <w:widowControl w:val="0"/>
              <w:spacing w:line="3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Фонетика. 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звуки в татарском и русском языках</w:t>
            </w:r>
            <w:r w:rsidRPr="00EB6F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EAC948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389FEF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5C56F5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DBD48E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6CFB90F7" w14:textId="77777777" w:rsidTr="007B3411">
        <w:trPr>
          <w:trHeight w:val="1740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10BD92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4572F0" w14:textId="77777777" w:rsidR="007B3411" w:rsidRPr="00EB6F4E" w:rsidRDefault="007B3411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звуки в татарском и русском языках</w:t>
            </w:r>
            <w:r w:rsidRPr="00EB6F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57466A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353990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EDEFE6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B81B48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542A9AE0" w14:textId="77777777" w:rsidTr="007B3411">
        <w:trPr>
          <w:trHeight w:val="1536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F53EA8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716E4D" w14:textId="77777777" w:rsidR="007B3411" w:rsidRPr="00EB6F4E" w:rsidRDefault="007B3411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Контрольная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Грамматические</w:t>
            </w:r>
            <w:proofErr w:type="spellEnd"/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темы</w:t>
            </w:r>
            <w:proofErr w:type="spellEnd"/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A14D73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250792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A06139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8681B3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21CD449B" w14:textId="77777777" w:rsidTr="007B3411">
        <w:trPr>
          <w:trHeight w:val="144"/>
          <w:tblCellSpacing w:w="0" w:type="dxa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14:paraId="01845DF8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4" w:type="dxa"/>
            <w:tcMar>
              <w:top w:w="50" w:type="dxa"/>
              <w:left w:w="100" w:type="dxa"/>
            </w:tcMar>
            <w:vAlign w:val="center"/>
          </w:tcPr>
          <w:p w14:paraId="4E15975C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над</w:t>
            </w:r>
            <w:proofErr w:type="spellEnd"/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ошибками</w:t>
            </w:r>
            <w:proofErr w:type="spellEnd"/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Ударение.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D5C7AF7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4FE6332A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4D45BF81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14:paraId="667B432F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0F1D0324" w14:textId="77777777" w:rsidTr="007B3411">
        <w:trPr>
          <w:trHeight w:val="144"/>
          <w:tblCellSpacing w:w="0" w:type="dxa"/>
        </w:trPr>
        <w:tc>
          <w:tcPr>
            <w:tcW w:w="6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CDC2AD" w14:textId="77777777" w:rsidR="007B3411" w:rsidRPr="00EB6F4E" w:rsidRDefault="007B341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B254EB" w14:textId="77777777" w:rsidR="007B3411" w:rsidRPr="00EB6F4E" w:rsidRDefault="007B3411" w:rsidP="000C3A89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708EB1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1EF58B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BE95C9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5DA8AE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06C19B98" w14:textId="77777777" w:rsidTr="007B3411">
        <w:trPr>
          <w:trHeight w:val="1440"/>
          <w:tblCellSpacing w:w="0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0E2D14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E45087" w14:textId="77777777" w:rsidR="007B3411" w:rsidRPr="00EB6F4E" w:rsidRDefault="007B3411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словарь татарского языка.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F212F9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CEC2AE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0F8074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F24804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7C5B4DC8" w14:textId="77777777" w:rsidTr="007B3411">
        <w:trPr>
          <w:trHeight w:val="144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7ADD66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8C8153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Лексикология.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способы толкования лексического значения слова.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4A1CE0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42A168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36D911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7CC33F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06F9028B" w14:textId="77777777" w:rsidTr="007B3411">
        <w:trPr>
          <w:trHeight w:val="840"/>
          <w:tblCellSpacing w:w="0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C3EDD0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871DA7" w14:textId="77777777" w:rsidR="007B3411" w:rsidRPr="0006392A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896862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7653D6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7B2995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CFE10A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22323874" w14:textId="77777777" w:rsidTr="007B3411">
        <w:trPr>
          <w:trHeight w:val="144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E35408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1B7FF6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Прямое и переносное значения слова.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08DE07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3A8E55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7319EA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84AEC9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1ABF6FDB" w14:textId="77777777" w:rsidTr="007B3411">
        <w:trPr>
          <w:trHeight w:val="144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AC6F09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2CB59E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Контрольная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работа.Лексические</w:t>
            </w:r>
            <w:proofErr w:type="spellEnd"/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грамматические темы.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01FED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15A368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2AC498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FE16D9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1F46F8D8" w14:textId="77777777" w:rsidTr="007B3411">
        <w:trPr>
          <w:trHeight w:val="144"/>
          <w:tblCellSpacing w:w="0" w:type="dxa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14:paraId="3D32E30D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74" w:type="dxa"/>
            <w:tcMar>
              <w:top w:w="50" w:type="dxa"/>
              <w:left w:w="100" w:type="dxa"/>
            </w:tcMar>
            <w:vAlign w:val="center"/>
          </w:tcPr>
          <w:p w14:paraId="643D2FEE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Работа</w:t>
            </w:r>
            <w:r w:rsidRPr="00EB6F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6F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над</w:t>
            </w:r>
            <w:proofErr w:type="spellEnd"/>
            <w:r w:rsidRPr="00EB6F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6F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ошибкам</w:t>
            </w:r>
            <w:proofErr w:type="spellEnd"/>
            <w:r w:rsidRPr="00EB6F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A649EDF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212F8996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37BDF84A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14:paraId="0AE8C7D5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080EC22B" w14:textId="77777777" w:rsidTr="007B3411">
        <w:trPr>
          <w:trHeight w:val="756"/>
          <w:tblCellSpacing w:w="0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C52E5F" w14:textId="77777777" w:rsidR="007B3411" w:rsidRPr="00EB6F4E" w:rsidRDefault="007B3411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9092F5" w14:textId="77777777" w:rsidR="007B3411" w:rsidRPr="00EB6F4E" w:rsidRDefault="007B3411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Местоимения.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628D6E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D8A4CB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36CA4E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56BFF4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72B13B4E" w14:textId="77777777" w:rsidTr="007B3411">
        <w:trPr>
          <w:trHeight w:val="144"/>
          <w:tblCellSpacing w:w="0" w:type="dxa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14:paraId="393BACE2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74" w:type="dxa"/>
            <w:tcMar>
              <w:top w:w="50" w:type="dxa"/>
              <w:left w:w="100" w:type="dxa"/>
            </w:tcMar>
            <w:vAlign w:val="center"/>
          </w:tcPr>
          <w:p w14:paraId="41643BF5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Неспрягаемые неличные формы глагола.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D5D0863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35178466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623F0D00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14:paraId="3ED0FE1C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3539F3ED" w14:textId="77777777" w:rsidTr="007B3411">
        <w:trPr>
          <w:trHeight w:val="1332"/>
          <w:tblCellSpacing w:w="0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3D15F3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7FD370" w14:textId="77777777" w:rsidR="007B3411" w:rsidRPr="00EB6F4E" w:rsidRDefault="007B3411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форма деепричастий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DF2017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DEF93C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0C3569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69D5BF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402FD78E" w14:textId="77777777" w:rsidTr="007B3411">
        <w:trPr>
          <w:trHeight w:val="504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4FA863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FB96EA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Наречие и </w:t>
            </w:r>
            <w:r w:rsidRPr="007B341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его виды</w:t>
            </w:r>
            <w:r w:rsidRPr="007B34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D94449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1D5D9E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9D399C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07AACB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1F30B55B" w14:textId="77777777" w:rsidTr="007B3411">
        <w:trPr>
          <w:trHeight w:val="144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6D4A11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BF1BBC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Наречие и его виды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97BF8F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9C96A3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4B9BD9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F81B00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3A7343E1" w14:textId="77777777" w:rsidTr="007B3411">
        <w:trPr>
          <w:trHeight w:val="780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AA1C2E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07EC6C" w14:textId="77777777" w:rsidR="007B3411" w:rsidRPr="00EB6F4E" w:rsidRDefault="007B3411" w:rsidP="000C3A89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Морфологический анализ наречия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05D1A9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4925D9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3DCD6D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C22E34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2E79D3B2" w14:textId="77777777" w:rsidTr="007B3411">
        <w:trPr>
          <w:trHeight w:val="96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FFD10C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03B00B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858B69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4206D3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0C91AA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394E34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4F428F5C" w14:textId="77777777" w:rsidTr="007B3411">
        <w:trPr>
          <w:trHeight w:val="144"/>
          <w:tblCellSpacing w:w="0" w:type="dxa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14:paraId="12BB0CFD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74" w:type="dxa"/>
            <w:tcMar>
              <w:top w:w="50" w:type="dxa"/>
              <w:left w:w="100" w:type="dxa"/>
            </w:tcMar>
            <w:vAlign w:val="center"/>
          </w:tcPr>
          <w:p w14:paraId="2CEDF7AA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Чужая речь.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042FF9D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554EF1E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06663DE0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14:paraId="5BEA86CF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2BB4CA30" w14:textId="77777777" w:rsidTr="007B3411">
        <w:trPr>
          <w:trHeight w:val="144"/>
          <w:tblCellSpacing w:w="0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82A64C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327E55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и грамматические темы.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258314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228E61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BCD94F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648E53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777EBBFF" w14:textId="77777777" w:rsidTr="007B3411">
        <w:trPr>
          <w:trHeight w:val="144"/>
          <w:tblCellSpacing w:w="0" w:type="dxa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14:paraId="51BD6A94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74" w:type="dxa"/>
            <w:tcMar>
              <w:top w:w="50" w:type="dxa"/>
              <w:left w:w="100" w:type="dxa"/>
            </w:tcMar>
            <w:vAlign w:val="center"/>
          </w:tcPr>
          <w:p w14:paraId="6AAE931E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Прямая и косвенная речь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64EE08E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5B098EB0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18B3CD62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14:paraId="1B145E9F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5BEC54CC" w14:textId="77777777" w:rsidTr="007B3411">
        <w:trPr>
          <w:trHeight w:val="540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FF155B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E3174D" w14:textId="77777777" w:rsidR="007B3411" w:rsidRPr="00EB6F4E" w:rsidRDefault="007B3411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01DD9B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9F6E3C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54AEFD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592BA6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1CB6FC6C" w14:textId="77777777" w:rsidTr="007B3411">
        <w:trPr>
          <w:trHeight w:val="144"/>
          <w:tblCellSpacing w:w="0" w:type="dxa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7DF99E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DDDE44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прямой речи в косвенную речь.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A4B590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D62D80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9C7FB0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C8BAE6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5F3DCF6B" w14:textId="77777777" w:rsidTr="007B3411">
        <w:trPr>
          <w:trHeight w:val="144"/>
          <w:tblCellSpacing w:w="0" w:type="dxa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14:paraId="32FE802B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74" w:type="dxa"/>
            <w:tcMar>
              <w:top w:w="50" w:type="dxa"/>
              <w:left w:w="100" w:type="dxa"/>
            </w:tcMar>
            <w:vAlign w:val="center"/>
          </w:tcPr>
          <w:p w14:paraId="6887CFA7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Сложное  п</w:t>
            </w:r>
            <w:r w:rsidRPr="007B3411">
              <w:rPr>
                <w:rFonts w:ascii="Times New Roman" w:eastAsia="Times New Roman" w:hAnsi="Times New Roman" w:cs="Times New Roman"/>
                <w:sz w:val="24"/>
                <w:szCs w:val="24"/>
              </w:rPr>
              <w:t>редложение</w:t>
            </w:r>
            <w:proofErr w:type="gramEnd"/>
            <w:r w:rsidRPr="007B34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D36384C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41A9466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14:paraId="6ABBF042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14:paraId="73109C01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0CD18309" w14:textId="77777777" w:rsidTr="007B3411">
        <w:trPr>
          <w:trHeight w:val="1248"/>
          <w:tblCellSpacing w:w="0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4B1BDA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786E30" w14:textId="77777777" w:rsidR="007B3411" w:rsidRPr="00EB6F4E" w:rsidRDefault="007B3411" w:rsidP="000C3A89">
            <w:pPr>
              <w:ind w:lef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Сложносочинённое предложение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27E1CF" w14:textId="77777777" w:rsidR="007B3411" w:rsidRPr="00EB6F4E" w:rsidRDefault="007B3411" w:rsidP="000C3A89">
            <w:pPr>
              <w:ind w:left="135" w:firstLineChars="350" w:firstLine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0E88C8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A23E8C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FF93AF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1A484336" w14:textId="77777777" w:rsidTr="007B3411">
        <w:trPr>
          <w:trHeight w:val="102"/>
          <w:tblCellSpacing w:w="0" w:type="dxa"/>
        </w:trPr>
        <w:tc>
          <w:tcPr>
            <w:tcW w:w="659" w:type="dxa"/>
            <w:tcBorders>
              <w:bottom w:val="single" w:sz="4" w:space="0" w:color="auto"/>
              <w:right w:val="single" w:sz="4" w:space="0" w:color="auto"/>
            </w:tcBorders>
          </w:tcPr>
          <w:p w14:paraId="5C9C974E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4474" w:type="dxa"/>
            <w:tcBorders>
              <w:left w:val="single" w:sz="4" w:space="0" w:color="auto"/>
              <w:bottom w:val="single" w:sz="4" w:space="0" w:color="auto"/>
            </w:tcBorders>
          </w:tcPr>
          <w:p w14:paraId="7E657D86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Союзное </w:t>
            </w:r>
            <w:proofErr w:type="gramStart"/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сложносочинённое  предложение</w:t>
            </w:r>
            <w:proofErr w:type="gramEnd"/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168D76FE" w14:textId="77777777" w:rsidR="007B3411" w:rsidRPr="00EB6F4E" w:rsidRDefault="007B3411" w:rsidP="000C3A8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C1AA4BF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52F0F40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</w:tcPr>
          <w:p w14:paraId="763CEC75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15B5997A" w14:textId="77777777" w:rsidTr="007B3411">
        <w:trPr>
          <w:trHeight w:val="144"/>
          <w:tblCellSpacing w:w="0" w:type="dxa"/>
        </w:trPr>
        <w:tc>
          <w:tcPr>
            <w:tcW w:w="659" w:type="dxa"/>
            <w:tcBorders>
              <w:bottom w:val="single" w:sz="4" w:space="0" w:color="auto"/>
              <w:right w:val="single" w:sz="4" w:space="0" w:color="auto"/>
            </w:tcBorders>
          </w:tcPr>
          <w:p w14:paraId="61472816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4" w:type="dxa"/>
            <w:tcBorders>
              <w:left w:val="single" w:sz="4" w:space="0" w:color="auto"/>
              <w:bottom w:val="single" w:sz="4" w:space="0" w:color="auto"/>
            </w:tcBorders>
          </w:tcPr>
          <w:p w14:paraId="01D9BA0C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Бессоюзное сложносочинённое предложение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18C320F9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0D4B64C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B6230D0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</w:tcPr>
          <w:p w14:paraId="02DDE562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136B3FC2" w14:textId="77777777" w:rsidTr="007B3411">
        <w:trPr>
          <w:trHeight w:val="144"/>
          <w:tblCellSpacing w:w="0" w:type="dxa"/>
        </w:trPr>
        <w:tc>
          <w:tcPr>
            <w:tcW w:w="659" w:type="dxa"/>
            <w:tcBorders>
              <w:right w:val="single" w:sz="4" w:space="0" w:color="auto"/>
            </w:tcBorders>
          </w:tcPr>
          <w:p w14:paraId="72CD8BA0" w14:textId="77777777" w:rsidR="007B3411" w:rsidRPr="00EB6F4E" w:rsidRDefault="007B3411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4" w:type="dxa"/>
            <w:tcBorders>
              <w:left w:val="single" w:sz="4" w:space="0" w:color="auto"/>
            </w:tcBorders>
          </w:tcPr>
          <w:p w14:paraId="527273B5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сложносочинённых предложениях.</w:t>
            </w:r>
          </w:p>
        </w:tc>
        <w:tc>
          <w:tcPr>
            <w:tcW w:w="1422" w:type="dxa"/>
            <w:vAlign w:val="center"/>
          </w:tcPr>
          <w:p w14:paraId="0BCDC6E4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1 </w:t>
            </w:r>
          </w:p>
        </w:tc>
        <w:tc>
          <w:tcPr>
            <w:tcW w:w="1266" w:type="dxa"/>
          </w:tcPr>
          <w:p w14:paraId="7053CE06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14:paraId="5A13BB08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57953DA8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43DA2897" w14:textId="77777777" w:rsidTr="007B3411">
        <w:trPr>
          <w:trHeight w:val="504"/>
          <w:tblCellSpacing w:w="0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445" w14:textId="77777777" w:rsidR="007B3411" w:rsidRPr="00EB6F4E" w:rsidRDefault="007B3411" w:rsidP="000C3A89">
            <w:pPr>
              <w:ind w:leftChars="64" w:left="374" w:hangingChars="100" w:hanging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576C9" w14:textId="77777777" w:rsidR="007B3411" w:rsidRPr="00EB6F4E" w:rsidRDefault="007B3411" w:rsidP="000C3A8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Контрольная</w:t>
            </w: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работа.Лексические</w:t>
            </w:r>
            <w:proofErr w:type="spellEnd"/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грамматические темы.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ACDF2" w14:textId="77777777" w:rsidR="007B3411" w:rsidRPr="00EB6F4E" w:rsidRDefault="007B3411" w:rsidP="000C3A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BAB76FB" w14:textId="77777777" w:rsidR="007B3411" w:rsidRPr="0006392A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9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2C00729F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1DF23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0439C84B" w14:textId="77777777" w:rsidTr="007B3411">
        <w:trPr>
          <w:trHeight w:val="906"/>
          <w:tblCellSpacing w:w="0" w:type="dxa"/>
        </w:trPr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</w:tcPr>
          <w:p w14:paraId="235411C2" w14:textId="77777777" w:rsidR="007B3411" w:rsidRPr="00EB6F4E" w:rsidRDefault="007B3411" w:rsidP="000C3A89">
            <w:pPr>
              <w:ind w:leftChars="64" w:left="374" w:hangingChars="100" w:hanging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</w:tcBorders>
          </w:tcPr>
          <w:p w14:paraId="6B39FE57" w14:textId="77777777" w:rsidR="007B3411" w:rsidRPr="00EB6F4E" w:rsidRDefault="007B3411" w:rsidP="000C3A8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proofErr w:type="gramStart"/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ошибками.Знаки</w:t>
            </w:r>
            <w:proofErr w:type="spellEnd"/>
            <w:proofErr w:type="gramEnd"/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препинания в сложносочинённых предложениях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2ADF38A8" w14:textId="77777777" w:rsidR="007B3411" w:rsidRPr="00EB6F4E" w:rsidRDefault="007B3411" w:rsidP="000C3A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08D51FB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88EF8ED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</w:tcPr>
          <w:p w14:paraId="49956B14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98B">
              <w:rPr>
                <w:rFonts w:ascii="Times New Roman" w:hAnsi="Times New Roman" w:cs="Times New Roman"/>
                <w:sz w:val="24"/>
                <w:szCs w:val="24"/>
              </w:rPr>
              <w:t>http://Tatarschool.ru/ Образовательный ресурс</w:t>
            </w:r>
          </w:p>
        </w:tc>
      </w:tr>
      <w:tr w:rsidR="007B3411" w:rsidRPr="00EB6F4E" w14:paraId="383C43C1" w14:textId="77777777" w:rsidTr="007B3411">
        <w:trPr>
          <w:trHeight w:val="144"/>
          <w:tblCellSpacing w:w="0" w:type="dxa"/>
        </w:trPr>
        <w:tc>
          <w:tcPr>
            <w:tcW w:w="5133" w:type="dxa"/>
            <w:gridSpan w:val="2"/>
            <w:tcBorders>
              <w:top w:val="single" w:sz="4" w:space="0" w:color="auto"/>
            </w:tcBorders>
          </w:tcPr>
          <w:p w14:paraId="37C5998C" w14:textId="77777777" w:rsidR="007B3411" w:rsidRPr="00EB6F4E" w:rsidRDefault="007B3411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количество </w:t>
            </w:r>
            <w:proofErr w:type="gramStart"/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  по</w:t>
            </w:r>
            <w:proofErr w:type="gramEnd"/>
            <w:r w:rsidRPr="00EB6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программе 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32A06175" w14:textId="77777777" w:rsidR="007B3411" w:rsidRPr="00EB6F4E" w:rsidRDefault="007B3411" w:rsidP="000C3A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DC797ED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D1C3171" w14:textId="77777777" w:rsidR="007B3411" w:rsidRPr="00EB6F4E" w:rsidRDefault="007B3411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</w:tcPr>
          <w:p w14:paraId="7E951464" w14:textId="77777777" w:rsidR="007B3411" w:rsidRPr="00EB6F4E" w:rsidRDefault="007B3411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411404" w14:textId="77777777" w:rsidR="00760C81" w:rsidRPr="00B1311A" w:rsidRDefault="00760C81">
      <w:pPr>
        <w:rPr>
          <w:rFonts w:ascii="Times New Roman" w:hAnsi="Times New Roman" w:cs="Times New Roman"/>
          <w:sz w:val="24"/>
          <w:szCs w:val="24"/>
        </w:rPr>
        <w:sectPr w:rsidR="00760C81" w:rsidRPr="00B1311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14:paraId="4A887B99" w14:textId="77777777" w:rsidR="002A5652" w:rsidRDefault="002A5652" w:rsidP="002A5652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0FA664F" w14:textId="77777777" w:rsidR="002A5652" w:rsidRDefault="002A5652" w:rsidP="002A5652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D5A5541" w14:textId="03206F20" w:rsidR="002A5652" w:rsidRDefault="002A5652" w:rsidP="002A5652">
      <w:pPr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Гарипова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А.Н.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Татарский язык, 7 класс​</w:t>
      </w:r>
    </w:p>
    <w:p w14:paraId="1D856FFD" w14:textId="77777777" w:rsidR="002A5652" w:rsidRDefault="002A5652" w:rsidP="002A5652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03050650" w14:textId="7F94AE96" w:rsidR="002A5652" w:rsidRDefault="002A5652" w:rsidP="002A5652">
      <w:pPr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 .Әдәбият белеме. Литературоведение.Словарь терминов и понятий. Казанҗ, Магариф.</w:t>
      </w:r>
    </w:p>
    <w:p w14:paraId="72CFCEF3" w14:textId="7EC96704" w:rsidR="002A5652" w:rsidRDefault="002A5652" w:rsidP="002A5652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. Әдипләребез.Прозаики. Библиографический словарь. 2 тома. Р. Даутов и Р. Рахмани. Казань.</w:t>
      </w:r>
    </w:p>
    <w:p w14:paraId="294340B5" w14:textId="77777777" w:rsidR="002A5652" w:rsidRDefault="002A5652" w:rsidP="002A5652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1416370C" w14:textId="77777777" w:rsidR="002A5652" w:rsidRDefault="002A5652" w:rsidP="002A5652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34A924A" w14:textId="77777777" w:rsidR="002A5652" w:rsidRPr="00BB292C" w:rsidRDefault="002A5652" w:rsidP="002A5652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10" w:history="1">
        <w:r w:rsidRPr="00BB292C">
          <w:rPr>
            <w:rStyle w:val="a7"/>
            <w:rFonts w:ascii="Times New Roman" w:hAnsi="Times New Roman"/>
            <w:sz w:val="24"/>
            <w:szCs w:val="24"/>
          </w:rPr>
          <w:t>https://edu.tatar.ru/</w:t>
        </w:r>
      </w:hyperlink>
    </w:p>
    <w:p w14:paraId="4EDAECEF" w14:textId="77777777" w:rsidR="002A5652" w:rsidRPr="00BB292C" w:rsidRDefault="002A5652" w:rsidP="002A5652">
      <w:pPr>
        <w:rPr>
          <w:rFonts w:ascii="Times New Roman" w:hAnsi="Times New Roman"/>
          <w:color w:val="333333"/>
          <w:sz w:val="24"/>
          <w:szCs w:val="24"/>
        </w:rPr>
      </w:pPr>
      <w:r w:rsidRPr="00BB292C">
        <w:rPr>
          <w:sz w:val="24"/>
          <w:szCs w:val="24"/>
        </w:rPr>
        <w:t xml:space="preserve"> </w:t>
      </w:r>
      <w:hyperlink r:id="rId11" w:history="1">
        <w:r w:rsidRPr="00BB292C">
          <w:rPr>
            <w:rStyle w:val="a7"/>
            <w:rFonts w:ascii="Times New Roman" w:eastAsia="Times New Roman" w:hAnsi="Times New Roman"/>
            <w:sz w:val="24"/>
            <w:szCs w:val="24"/>
          </w:rPr>
          <w:t>http://</w:t>
        </w:r>
      </w:hyperlink>
      <w:proofErr w:type="spellStart"/>
      <w:r w:rsidRPr="00BB292C">
        <w:rPr>
          <w:rStyle w:val="a7"/>
          <w:rFonts w:ascii="Times New Roman" w:eastAsia="Times New Roman" w:hAnsi="Times New Roman"/>
          <w:sz w:val="24"/>
          <w:szCs w:val="24"/>
          <w:lang w:val="en-US"/>
        </w:rPr>
        <w:t>uchi</w:t>
      </w:r>
      <w:proofErr w:type="spellEnd"/>
      <w:r w:rsidRPr="00BB292C">
        <w:rPr>
          <w:rStyle w:val="a7"/>
          <w:rFonts w:ascii="Times New Roman" w:eastAsia="Times New Roman" w:hAnsi="Times New Roman"/>
          <w:sz w:val="24"/>
          <w:szCs w:val="24"/>
        </w:rPr>
        <w:t>.</w:t>
      </w:r>
      <w:proofErr w:type="spellStart"/>
      <w:r w:rsidRPr="00BB292C">
        <w:rPr>
          <w:rStyle w:val="a7"/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</w:p>
    <w:p w14:paraId="3FC074AD" w14:textId="23A1BE10" w:rsidR="002A5652" w:rsidRDefault="002A5652" w:rsidP="002A5652">
      <w:pPr>
        <w:spacing w:line="480" w:lineRule="auto"/>
      </w:pPr>
      <w:r w:rsidRPr="00AC598B">
        <w:rPr>
          <w:rFonts w:ascii="Times New Roman" w:hAnsi="Times New Roman" w:cs="Times New Roman"/>
          <w:sz w:val="24"/>
          <w:szCs w:val="24"/>
        </w:rPr>
        <w:t>http://Tatarschool.ru/ Образовательный ресурс</w:t>
      </w:r>
    </w:p>
    <w:p w14:paraId="67F603E7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773D77E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F818BBA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FA0B888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FE3C524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9F98F3F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831F9E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B6C35A1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16C0A2F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D4F3273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8AC01C9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D84A540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A02AC2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04CC42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DF076A7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5B20514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96F578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A0663A8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16195A5" w14:textId="77777777" w:rsidR="002A5652" w:rsidRDefault="002A5652" w:rsidP="00757796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17FA8F2" w14:textId="722A0729" w:rsidR="00757796" w:rsidRPr="00461803" w:rsidRDefault="00757796" w:rsidP="00757796">
      <w:pPr>
        <w:ind w:left="120"/>
        <w:rPr>
          <w:rFonts w:ascii="Times New Roman" w:hAnsi="Times New Roman" w:cs="Times New Roman"/>
          <w:sz w:val="24"/>
          <w:szCs w:val="24"/>
        </w:rPr>
      </w:pPr>
      <w:r w:rsidRPr="0046180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79813BB4" w14:textId="77777777" w:rsidR="00757796" w:rsidRPr="00461803" w:rsidRDefault="00757796" w:rsidP="00757796">
      <w:pPr>
        <w:ind w:left="120"/>
        <w:rPr>
          <w:rFonts w:ascii="Times New Roman" w:hAnsi="Times New Roman" w:cs="Times New Roman"/>
          <w:sz w:val="24"/>
          <w:szCs w:val="24"/>
        </w:rPr>
      </w:pPr>
      <w:r w:rsidRPr="004618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8КЛАСС </w:t>
      </w:r>
    </w:p>
    <w:tbl>
      <w:tblPr>
        <w:tblW w:w="11589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0"/>
        <w:gridCol w:w="4002"/>
        <w:gridCol w:w="1233"/>
        <w:gridCol w:w="1280"/>
        <w:gridCol w:w="1383"/>
        <w:gridCol w:w="2811"/>
      </w:tblGrid>
      <w:tr w:rsidR="00173F02" w:rsidRPr="00461803" w14:paraId="72DC42E2" w14:textId="77777777" w:rsidTr="00173F02">
        <w:trPr>
          <w:trHeight w:val="144"/>
          <w:tblCellSpacing w:w="0" w:type="dxa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C68E4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BB0E073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F6BBB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7DF49123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70F25D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4BCA84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DA5207D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F02" w:rsidRPr="00461803" w14:paraId="15CF40A4" w14:textId="77777777" w:rsidTr="00173F02">
        <w:trPr>
          <w:trHeight w:val="924"/>
          <w:tblCellSpacing w:w="0" w:type="dxa"/>
        </w:trPr>
        <w:tc>
          <w:tcPr>
            <w:tcW w:w="880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6FED277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8DCC42B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E9484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F745F32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74F9CC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89FF208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14FE77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F72E1BD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57C8A38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F02" w:rsidRPr="00461803" w14:paraId="1D756AFD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EF9331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EA0CE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культура.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Общие сведения о языке.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9BEF27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328FB8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C07CE8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5D1181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11D46F63" w14:textId="77777777" w:rsidTr="00173F02">
        <w:trPr>
          <w:trHeight w:val="72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963FAE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15D2E5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488F7B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B537ED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2F5B90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5B0B7B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17A0A3D4" w14:textId="77777777" w:rsidTr="00173F02">
        <w:trPr>
          <w:trHeight w:val="648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C1ECA1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9F90CA" w14:textId="77777777" w:rsidR="00173F02" w:rsidRPr="00461803" w:rsidRDefault="00173F02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о языках России.</w:t>
            </w:r>
          </w:p>
          <w:p w14:paraId="0B8266FC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B57D9B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A075A7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CE7968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980911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32548526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B9AD8C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4389CF" w14:textId="3B2A81EA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AB29A6"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текстов.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0A9BA5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01F3CA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F2671F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72DB51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78203A9D" w14:textId="77777777" w:rsidTr="00173F02">
        <w:trPr>
          <w:trHeight w:val="144"/>
          <w:tblCellSpacing w:w="0" w:type="dxa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6F84CAA9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14:paraId="545F96A7" w14:textId="4423D63D" w:rsidR="00173F02" w:rsidRPr="00461803" w:rsidRDefault="0033543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текста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14:paraId="722355D0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0A001E6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14:paraId="2575BFC7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14:paraId="272601CF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6EA2A8B5" w14:textId="77777777" w:rsidTr="00173F02">
        <w:trPr>
          <w:trHeight w:val="156"/>
          <w:tblCellSpacing w:w="0" w:type="dxa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757FC4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B336E1" w14:textId="28E1A28F" w:rsidR="00173F02" w:rsidRPr="00461803" w:rsidRDefault="0033543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текста. </w:t>
            </w:r>
            <w:r w:rsidR="00173F02" w:rsidRPr="0046180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4D23D1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63C6BF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CC3B3E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589D97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52763851" w14:textId="77777777" w:rsidTr="00173F02">
        <w:trPr>
          <w:trHeight w:val="1548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2F1585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599391" w14:textId="77777777" w:rsidR="00173F02" w:rsidRPr="00461803" w:rsidRDefault="00173F02" w:rsidP="000C3A89">
            <w:pPr>
              <w:widowControl w:val="0"/>
              <w:spacing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Составление собственных текстов по заданным заглавиям.</w:t>
            </w:r>
          </w:p>
          <w:p w14:paraId="257EEC15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33A345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0B460B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8ABB69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0DE77C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1D36828B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5B6514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416816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Орфоэпия.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42FA31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8520B6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44CA13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79BC39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5845A479" w14:textId="77777777" w:rsidTr="00173F02">
        <w:trPr>
          <w:trHeight w:val="618"/>
          <w:tblCellSpacing w:w="0" w:type="dxa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4F3ACBF0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14:paraId="1DAE8DEE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орфоэпических норм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14:paraId="4C87B1D6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CBE386F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14:paraId="7887BE0E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14:paraId="4A4F1E2E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316E9511" w14:textId="77777777" w:rsidTr="00173F02">
        <w:trPr>
          <w:trHeight w:val="1128"/>
          <w:tblCellSpacing w:w="0" w:type="dxa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C3A707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EB6EB1" w14:textId="77777777" w:rsidR="00173F02" w:rsidRPr="00461803" w:rsidRDefault="00173F02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словесного ударения в татарском языке.</w:t>
            </w:r>
          </w:p>
          <w:p w14:paraId="31024A28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E3A072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8F0CEF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EFE64A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3899BC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4E4627D0" w14:textId="77777777" w:rsidTr="00173F02">
        <w:trPr>
          <w:trHeight w:val="504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5989DC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0AB136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3D3ADC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07E663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1E1CFC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6CFD81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7616E343" w14:textId="77777777" w:rsidTr="00173F02">
        <w:trPr>
          <w:trHeight w:val="144"/>
          <w:tblCellSpacing w:w="0" w:type="dxa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74722A68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14:paraId="5AD1BB6F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Сложные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46180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случаи орфографии</w:t>
            </w:r>
            <w:r w:rsidRPr="0046180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14:paraId="3B1081A4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34A5523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14:paraId="55B0CA0C" w14:textId="5C3ADFDA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14:paraId="22962BB1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3D62EC4A" w14:textId="77777777" w:rsidTr="00173F02">
        <w:trPr>
          <w:trHeight w:val="1152"/>
          <w:tblCellSpacing w:w="0" w:type="dxa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1989DB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CA94F6" w14:textId="77777777" w:rsidR="00173F02" w:rsidRPr="00461803" w:rsidRDefault="00173F02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Присоединение окончаний к заимствованиям.</w:t>
            </w:r>
          </w:p>
          <w:p w14:paraId="4BC18B9D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15F59A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7C008A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2DA80A" w14:textId="7EB8ACDC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7A0D74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0E257DBC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0FA1DC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C139A1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CCC4FC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ADB5D0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24C43A" w14:textId="7736A54E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0D5FEB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0CA33F0A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555416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87B213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C753D3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E7A616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DB6B11" w14:textId="2606CA1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635AE7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646BC04A" w14:textId="77777777" w:rsidTr="00173F02">
        <w:trPr>
          <w:trHeight w:val="144"/>
          <w:tblCellSpacing w:w="0" w:type="dxa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6DB6246B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14:paraId="7FA00924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14:paraId="398B960D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B0840D2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14:paraId="46AB98CC" w14:textId="6ED5B04F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14:paraId="7F86760D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0E068749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BCC28F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809C1A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Субстантивация прилагательных.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F1551A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5AC77A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A33E8D" w14:textId="39EA3219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3E3F13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3BCE1919" w14:textId="77777777" w:rsidTr="00173F02">
        <w:trPr>
          <w:trHeight w:val="60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80A4A8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399029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прилагательных по падежам.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5C212E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71A29A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77B877" w14:textId="22904903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7380C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16AC8C54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A5ADC5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0848AB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Спрягаемые и неспрягаемые формы глагола.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D88363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3560CE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CF91C8" w14:textId="0816CDAA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5017C4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4C02A1DE" w14:textId="77777777" w:rsidTr="00173F02">
        <w:trPr>
          <w:trHeight w:val="144"/>
          <w:tblCellSpacing w:w="0" w:type="dxa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749028FC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14:paraId="59814DC5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Инфинитив.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14:paraId="50917314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76F8B169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14:paraId="3DBAFF9B" w14:textId="436F4E2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14:paraId="1A3DB2D7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6DBD99E7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08B198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91D5EF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Причастие. 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C8F0C4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C958DB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62B89B" w14:textId="075DD07D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DFF4C3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755EFFE3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C6348C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DA9BA0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Деепричастие. 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912EE0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C03AD6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9E2080" w14:textId="5D4283D2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248C9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48604750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8BA280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E5DCCA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Послелоги.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Союзы. 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543ED9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FBE246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24704C" w14:textId="4D0B799A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F90C79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E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"Сэлам"</w:t>
            </w:r>
          </w:p>
        </w:tc>
      </w:tr>
      <w:tr w:rsidR="00173F02" w:rsidRPr="00461803" w14:paraId="7B50CE85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9C9B3C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FC181B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работа.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565FA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95FB11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CDA473" w14:textId="095E2EF6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E7B67D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455FB190" w14:textId="77777777" w:rsidTr="00173F02">
        <w:trPr>
          <w:trHeight w:val="1008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0FC0D8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661A7B" w14:textId="77777777" w:rsidR="00173F02" w:rsidRPr="00461803" w:rsidRDefault="00173F02" w:rsidP="000C3A89">
            <w:pPr>
              <w:widowControl w:val="0"/>
              <w:spacing w:line="350" w:lineRule="auto"/>
              <w:ind w:firstLineChars="50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Модальные части речи.</w:t>
            </w:r>
          </w:p>
          <w:p w14:paraId="39128566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94740C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34A99A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5B7074" w14:textId="0F875AD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89BE8B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58BECE45" w14:textId="77777777" w:rsidTr="00173F02">
        <w:trPr>
          <w:trHeight w:val="144"/>
          <w:tblCellSpacing w:w="0" w:type="dxa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032BBDB4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14:paraId="40195471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14:paraId="26C959C8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15861943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14:paraId="5483DD61" w14:textId="163F34E1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14:paraId="1FB0B28F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435BC84B" w14:textId="77777777" w:rsidTr="00173F02">
        <w:trPr>
          <w:trHeight w:val="1392"/>
          <w:tblCellSpacing w:w="0" w:type="dxa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FC215B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98764E" w14:textId="77777777" w:rsidR="00173F02" w:rsidRPr="00103CAC" w:rsidRDefault="00173F02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сложных предложений: сложносочинённые и сложноподчинённые предложения.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FF446F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F135B6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A6435C" w14:textId="4BF7613B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312B6D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48247D97" w14:textId="77777777" w:rsidTr="00173F02">
        <w:trPr>
          <w:trHeight w:val="912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1FBAF7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5467C6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Главная и придаточная часть сложноподчинённого предложения.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1E1329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D1EBE0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52E45D" w14:textId="5325707D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2748E6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33674D46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F2E21F" w14:textId="77777777" w:rsidR="00173F02" w:rsidRPr="00103CAC" w:rsidRDefault="00173F02" w:rsidP="000C3A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D9980E" w14:textId="77777777" w:rsidR="00173F02" w:rsidRPr="00103CAC" w:rsidRDefault="00173F02" w:rsidP="000C3A89">
            <w:pPr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C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Синтетическое сложноподчинённое предложение</w:t>
            </w:r>
            <w:r w:rsidRPr="00103CA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AB0DEE" w14:textId="77777777" w:rsidR="00173F02" w:rsidRPr="00103CAC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4229D1" w14:textId="77777777" w:rsidR="00173F02" w:rsidRPr="00103CAC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4B2644" w14:textId="211041F1" w:rsidR="00173F02" w:rsidRPr="00103CAC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10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57E133" w14:textId="77777777" w:rsidR="00173F02" w:rsidRPr="00103CAC" w:rsidRDefault="00173F02" w:rsidP="000C3A89">
            <w:pPr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2717CB98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0C57EA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956B8B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>Синтетические средства связи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4BB4E5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67A9B5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E6498B" w14:textId="160841EC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A8CEF1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545DC52B" w14:textId="77777777" w:rsidTr="00173F02">
        <w:trPr>
          <w:trHeight w:val="144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EA4A1A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29B703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Аналитическое сложноподчинённое предложение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Аналитические средства связи. 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5ED9AF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D2087C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9C44D4" w14:textId="3B579F73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CDAC75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2B583DB3" w14:textId="77777777" w:rsidTr="00173F02">
        <w:trPr>
          <w:trHeight w:val="144"/>
          <w:tblCellSpacing w:w="0" w:type="dxa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2C61D318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14:paraId="3FEC1CB5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Грамматические темы.</w:t>
            </w: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14:paraId="60160F30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4951908F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14:paraId="59239BE8" w14:textId="570863EE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14:paraId="7CAD9C75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3AD276F3" w14:textId="77777777" w:rsidTr="00173F02">
        <w:trPr>
          <w:trHeight w:val="1500"/>
          <w:tblCellSpacing w:w="0" w:type="dxa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43C5FB" w14:textId="77777777" w:rsidR="00173F02" w:rsidRPr="00461803" w:rsidRDefault="00173F02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0F12BE" w14:textId="77777777" w:rsidR="00173F02" w:rsidRPr="00461803" w:rsidRDefault="00173F02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 Виды сложноподчинённых предложений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7F4EAD81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632DB2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DCB4A4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0AF383" w14:textId="138144B3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EA2D24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5F4253D3" w14:textId="77777777" w:rsidTr="00173F02">
        <w:trPr>
          <w:trHeight w:val="1248"/>
          <w:tblCellSpacing w:w="0" w:type="dxa"/>
        </w:trPr>
        <w:tc>
          <w:tcPr>
            <w:tcW w:w="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2A1CF2" w14:textId="77777777" w:rsidR="00173F02" w:rsidRPr="00461803" w:rsidRDefault="00173F02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A5537E" w14:textId="77777777" w:rsidR="00173F02" w:rsidRPr="00461803" w:rsidRDefault="00173F02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сложноподчинённых предложений</w:t>
            </w:r>
            <w:r w:rsidRPr="00461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80F1FA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CFB831" w14:textId="1A1CFE75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DA2EBA" w14:textId="655A995B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ACB256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>http://selam.tatar/  УМК</w:t>
            </w:r>
            <w:proofErr w:type="gramEnd"/>
            <w:r w:rsidRPr="00740E76">
              <w:rPr>
                <w:rFonts w:ascii="Times New Roman" w:hAnsi="Times New Roman" w:cs="Times New Roman"/>
                <w:sz w:val="24"/>
                <w:szCs w:val="24"/>
              </w:rPr>
              <w:t xml:space="preserve"> "Сэлам"</w:t>
            </w:r>
          </w:p>
        </w:tc>
      </w:tr>
      <w:tr w:rsidR="00173F02" w:rsidRPr="00461803" w14:paraId="34F583E4" w14:textId="77777777" w:rsidTr="00173F02">
        <w:trPr>
          <w:trHeight w:val="228"/>
          <w:tblCellSpacing w:w="0" w:type="dxa"/>
        </w:trPr>
        <w:tc>
          <w:tcPr>
            <w:tcW w:w="488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96A38A" w14:textId="77777777" w:rsidR="00173F02" w:rsidRPr="00461803" w:rsidRDefault="00173F02" w:rsidP="000C3A89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0CAF76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B422E6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ABB402" w14:textId="77777777" w:rsidR="00173F02" w:rsidRPr="00461803" w:rsidRDefault="00173F02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8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24419A" w14:textId="77777777" w:rsidR="00173F02" w:rsidRPr="00461803" w:rsidRDefault="00173F02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411557" w14:textId="77777777" w:rsidR="00760C81" w:rsidRDefault="00760C81" w:rsidP="005A60A5"/>
    <w:p w14:paraId="5A15E7A5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CC5004B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BFECEA6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F89C8E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5E60E5A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CC712D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D80B8F8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06EABBF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5D485FB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A465776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6ED1C88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19D28CA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459FAF6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681B2E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825B7CC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C191471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F5C218D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747ADF0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B717285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35D26DD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CFCD6E2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C2F65C3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4891D71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6F657BE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9E54A40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A0266E4" w14:textId="77777777" w:rsidR="009C6498" w:rsidRDefault="009C6498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B6CE8F" w14:textId="77777777" w:rsidR="002A5652" w:rsidRDefault="002A5652" w:rsidP="002A5652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B1F01D7" w14:textId="77777777" w:rsidR="002A5652" w:rsidRDefault="002A5652" w:rsidP="002A5652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95EC942" w14:textId="56B043B8" w:rsidR="002A5652" w:rsidRDefault="00173F02" w:rsidP="002A5652">
      <w:pPr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Гайнуллина Г.Ф. Татарский язык, 8 класс</w:t>
      </w:r>
      <w:r w:rsidR="002A5652">
        <w:rPr>
          <w:rFonts w:ascii="Times New Roman" w:hAnsi="Times New Roman"/>
          <w:color w:val="000000"/>
          <w:sz w:val="24"/>
          <w:szCs w:val="24"/>
        </w:rPr>
        <w:t>​</w:t>
      </w:r>
    </w:p>
    <w:p w14:paraId="345BC4EA" w14:textId="77777777" w:rsidR="002A5652" w:rsidRDefault="002A5652" w:rsidP="002A5652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3F9E19FA" w14:textId="77777777" w:rsidR="002A5652" w:rsidRDefault="002A5652" w:rsidP="002A5652">
      <w:pPr>
        <w:pStyle w:val="a8"/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1.Татар әдәбияты. Учебник 10 класса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ля общеобразовательных организаций с обучением на русском языке.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Ф.Ф.\ Хасанова,Г.М. Сафиуллина, Г.М. Ахметзянова,Л.Ф.Замалиева.,2021г.</w:t>
      </w:r>
    </w:p>
    <w:p w14:paraId="2F5764E9" w14:textId="1769E563" w:rsidR="002A5652" w:rsidRDefault="002A5652" w:rsidP="002A5652">
      <w:pPr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 .Әдәбият белеме. Литературоведение.Словарь терминов и понятий. Казан</w:t>
      </w:r>
      <w:r w:rsidR="00335432">
        <w:rPr>
          <w:rFonts w:ascii="Times New Roman" w:hAnsi="Times New Roman"/>
          <w:sz w:val="24"/>
          <w:szCs w:val="24"/>
          <w:lang w:val="tt-RU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>, Магариф.</w:t>
      </w:r>
    </w:p>
    <w:p w14:paraId="46C7175C" w14:textId="77777777" w:rsidR="002A5652" w:rsidRDefault="002A5652" w:rsidP="002A5652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3. Әдипләребез.Прозаики. Библиографический словарь. 2 тома. Р. Даутов и Р. Рахмани. Казань.</w:t>
      </w:r>
    </w:p>
    <w:p w14:paraId="5ED800A8" w14:textId="77777777" w:rsidR="002A5652" w:rsidRDefault="002A5652" w:rsidP="002A5652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1F9E1DE0" w14:textId="77777777" w:rsidR="002A5652" w:rsidRDefault="002A5652" w:rsidP="002A5652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FECE2FC" w14:textId="77777777" w:rsidR="002A5652" w:rsidRPr="00BB292C" w:rsidRDefault="002A5652" w:rsidP="002A5652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12" w:history="1">
        <w:r w:rsidRPr="00BB292C">
          <w:rPr>
            <w:rStyle w:val="a7"/>
            <w:rFonts w:ascii="Times New Roman" w:hAnsi="Times New Roman"/>
            <w:sz w:val="24"/>
            <w:szCs w:val="24"/>
          </w:rPr>
          <w:t>https://edu.tatar.ru/</w:t>
        </w:r>
      </w:hyperlink>
    </w:p>
    <w:p w14:paraId="0DCC9167" w14:textId="09BC800D" w:rsidR="002A5652" w:rsidRPr="00BB292C" w:rsidRDefault="00335432" w:rsidP="002A5652">
      <w:pPr>
        <w:rPr>
          <w:rFonts w:ascii="Times New Roman" w:hAnsi="Times New Roman"/>
          <w:color w:val="333333"/>
          <w:sz w:val="24"/>
          <w:szCs w:val="24"/>
        </w:rPr>
      </w:pPr>
      <w:hyperlink w:history="1">
        <w:r w:rsidR="00173F02" w:rsidRPr="00EA4B67">
          <w:rPr>
            <w:rStyle w:val="a7"/>
            <w:rFonts w:ascii="Times New Roman" w:eastAsia="Times New Roman" w:hAnsi="Times New Roman"/>
            <w:sz w:val="24"/>
            <w:szCs w:val="24"/>
          </w:rPr>
          <w:t>http://</w:t>
        </w:r>
      </w:hyperlink>
      <w:proofErr w:type="spellStart"/>
      <w:r w:rsidR="002A5652" w:rsidRPr="00BB292C">
        <w:rPr>
          <w:rStyle w:val="a7"/>
          <w:rFonts w:ascii="Times New Roman" w:eastAsia="Times New Roman" w:hAnsi="Times New Roman"/>
          <w:sz w:val="24"/>
          <w:szCs w:val="24"/>
          <w:lang w:val="en-US"/>
        </w:rPr>
        <w:t>uchi</w:t>
      </w:r>
      <w:proofErr w:type="spellEnd"/>
      <w:r w:rsidR="002A5652" w:rsidRPr="00BB292C">
        <w:rPr>
          <w:rStyle w:val="a7"/>
          <w:rFonts w:ascii="Times New Roman" w:eastAsia="Times New Roman" w:hAnsi="Times New Roman"/>
          <w:sz w:val="24"/>
          <w:szCs w:val="24"/>
        </w:rPr>
        <w:t>.</w:t>
      </w:r>
      <w:proofErr w:type="spellStart"/>
      <w:r w:rsidR="002A5652" w:rsidRPr="00BB292C">
        <w:rPr>
          <w:rStyle w:val="a7"/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</w:p>
    <w:p w14:paraId="7BF2C434" w14:textId="30BDDC1C" w:rsidR="002A5652" w:rsidRDefault="00173F02" w:rsidP="00173F02">
      <w:pPr>
        <w:spacing w:line="480" w:lineRule="auto"/>
      </w:pPr>
      <w:proofErr w:type="gramStart"/>
      <w:r w:rsidRPr="00740E76">
        <w:rPr>
          <w:rFonts w:ascii="Times New Roman" w:hAnsi="Times New Roman" w:cs="Times New Roman"/>
          <w:sz w:val="24"/>
          <w:szCs w:val="24"/>
        </w:rPr>
        <w:t>http://selam.tatar/  УМК</w:t>
      </w:r>
      <w:proofErr w:type="gramEnd"/>
      <w:r w:rsidRPr="00740E76">
        <w:rPr>
          <w:rFonts w:ascii="Times New Roman" w:hAnsi="Times New Roman" w:cs="Times New Roman"/>
          <w:sz w:val="24"/>
          <w:szCs w:val="24"/>
        </w:rPr>
        <w:t xml:space="preserve"> "Сэлам"</w:t>
      </w:r>
    </w:p>
    <w:p w14:paraId="4CE851E1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CDEC1E0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08FC41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053334A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F87D67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BF3098D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6EFC532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9BC66C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9C54FBD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826C4DE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AE7217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B01A1C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E656359" w14:textId="77777777" w:rsidR="00173F02" w:rsidRDefault="00173F0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F73662D" w14:textId="77777777" w:rsidR="00173F02" w:rsidRDefault="00173F0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AF927BB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2D2DC3D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ED846BE" w14:textId="77777777" w:rsidR="002A5652" w:rsidRDefault="002A5652" w:rsidP="009C6498">
      <w:pPr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E205B3" w14:textId="7E57F17D" w:rsidR="009C6498" w:rsidRPr="00584C91" w:rsidRDefault="009C6498" w:rsidP="009C6498">
      <w:pPr>
        <w:ind w:left="120"/>
        <w:rPr>
          <w:rFonts w:ascii="Times New Roman" w:hAnsi="Times New Roman" w:cs="Times New Roman"/>
          <w:sz w:val="24"/>
          <w:szCs w:val="24"/>
        </w:rPr>
      </w:pPr>
      <w:r w:rsidRPr="00584C9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24017E65" w14:textId="77777777" w:rsidR="009C6498" w:rsidRPr="00584C91" w:rsidRDefault="009C6498" w:rsidP="009C6498">
      <w:pPr>
        <w:ind w:left="120"/>
        <w:rPr>
          <w:rFonts w:ascii="Times New Roman" w:hAnsi="Times New Roman" w:cs="Times New Roman"/>
          <w:sz w:val="24"/>
          <w:szCs w:val="24"/>
        </w:rPr>
      </w:pPr>
      <w:r w:rsidRPr="00584C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9 КЛАСС </w:t>
      </w:r>
    </w:p>
    <w:tbl>
      <w:tblPr>
        <w:tblW w:w="12575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2"/>
        <w:gridCol w:w="4008"/>
        <w:gridCol w:w="850"/>
        <w:gridCol w:w="1745"/>
        <w:gridCol w:w="1814"/>
        <w:gridCol w:w="3206"/>
      </w:tblGrid>
      <w:tr w:rsidR="009C6498" w:rsidRPr="00584C91" w14:paraId="3DB280E3" w14:textId="77777777" w:rsidTr="00BB292C">
        <w:trPr>
          <w:trHeight w:val="144"/>
          <w:tblCellSpacing w:w="0" w:type="dxa"/>
        </w:trPr>
        <w:tc>
          <w:tcPr>
            <w:tcW w:w="9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A9E6A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77C2B69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A525A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48564699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DF37D2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D3AD46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2CAB2B8D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498" w:rsidRPr="00584C91" w14:paraId="61E5901F" w14:textId="77777777" w:rsidTr="00BB292C">
        <w:trPr>
          <w:trHeight w:val="876"/>
          <w:tblCellSpacing w:w="0" w:type="dxa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40754F1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852582D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0D79C8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205D9C6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808553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E87BFDC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D81452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4904682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843F39C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498" w:rsidRPr="00584C91" w14:paraId="2D15243C" w14:textId="77777777" w:rsidTr="00BB292C">
        <w:trPr>
          <w:trHeight w:val="204"/>
          <w:tblCellSpacing w:w="0" w:type="dxa"/>
        </w:trPr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3ED6D732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530A5C26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7E067B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CB6D02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21B4C8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14557278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498" w:rsidRPr="00584C91" w14:paraId="28CA789F" w14:textId="77777777" w:rsidTr="00BB292C">
        <w:trPr>
          <w:trHeight w:val="144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F1BE5F2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14:paraId="0C5127B8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речь.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речи и их </w:t>
            </w:r>
            <w:proofErr w:type="spellStart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особенности</w:t>
            </w:r>
            <w:proofErr w:type="spellEnd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06D772B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815E60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80E53BA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2A876F6D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7C491286" w14:textId="77777777" w:rsidTr="00BB292C">
        <w:trPr>
          <w:trHeight w:val="144"/>
          <w:tblCellSpacing w:w="0" w:type="dxa"/>
        </w:trPr>
        <w:tc>
          <w:tcPr>
            <w:tcW w:w="9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82454C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A97722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C3D5F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DB669E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FC6D9A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55F29D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55DCF0FD" w14:textId="77777777" w:rsidTr="00BB292C">
        <w:trPr>
          <w:trHeight w:val="144"/>
          <w:tblCellSpacing w:w="0" w:type="dxa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58A64E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F0B75B" w14:textId="77777777" w:rsidR="009C6498" w:rsidRPr="00584C91" w:rsidRDefault="009C6498" w:rsidP="000C3A89">
            <w:pPr>
              <w:widowControl w:val="0"/>
              <w:spacing w:line="3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и согласные звуки.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B700AB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A15519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4A63AB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B4A9A5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2FB69F3C" w14:textId="77777777" w:rsidTr="00BB292C">
        <w:trPr>
          <w:trHeight w:val="144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815EFC8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14:paraId="1C9C8547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Особенности гласных и согласных звуков.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BB1C26B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D7C639B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805F7E5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03780DD0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2F119FCE" w14:textId="77777777" w:rsidTr="00BB292C">
        <w:trPr>
          <w:trHeight w:val="1476"/>
          <w:tblCellSpacing w:w="0" w:type="dxa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77CE5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4F043B" w14:textId="77777777" w:rsidR="009C6498" w:rsidRPr="00584C91" w:rsidRDefault="009C6498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Лексикология.</w:t>
            </w:r>
          </w:p>
          <w:p w14:paraId="70621742" w14:textId="77777777" w:rsidR="009C6498" w:rsidRPr="00584C91" w:rsidRDefault="009C6498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Диалектизмы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7E233848" w14:textId="77777777" w:rsidR="009C6498" w:rsidRPr="00584C91" w:rsidRDefault="009C6498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Профессионализмы.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33255C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2CEFFF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FFDE9B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D456C5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141F7FAC" w14:textId="77777777" w:rsidTr="00BB292C">
        <w:trPr>
          <w:trHeight w:val="1284"/>
          <w:tblCellSpacing w:w="0" w:type="dxa"/>
        </w:trPr>
        <w:tc>
          <w:tcPr>
            <w:tcW w:w="9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2C6C50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9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442809" w14:textId="77777777" w:rsidR="009C6498" w:rsidRPr="00584C91" w:rsidRDefault="009C6498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Устаревшие слова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Неологизмы.</w:t>
            </w:r>
          </w:p>
          <w:p w14:paraId="0AC09520" w14:textId="77777777" w:rsidR="009C6498" w:rsidRPr="00584C91" w:rsidRDefault="009C6498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Лексический анализ слова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25946A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BB6B4B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0FEC59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B33C5C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486102DB" w14:textId="77777777" w:rsidTr="00BB292C">
        <w:trPr>
          <w:trHeight w:val="144"/>
          <w:tblCellSpacing w:w="0" w:type="dxa"/>
        </w:trPr>
        <w:tc>
          <w:tcPr>
            <w:tcW w:w="9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71B2B1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E0F588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Грамматические темы.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385C50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3A5749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33467D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55A328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1D26473E" w14:textId="77777777" w:rsidTr="00BB292C">
        <w:trPr>
          <w:trHeight w:val="2928"/>
          <w:tblCellSpacing w:w="0" w:type="dxa"/>
        </w:trPr>
        <w:tc>
          <w:tcPr>
            <w:tcW w:w="9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B776C8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89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54ADB9" w14:textId="77777777" w:rsidR="009C6498" w:rsidRPr="00584C91" w:rsidRDefault="009C6498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proofErr w:type="spellStart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  <w:p w14:paraId="0C996E99" w14:textId="77777777" w:rsidR="009C6498" w:rsidRPr="00584C91" w:rsidRDefault="009C6498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словообразования в татарском языке.</w:t>
            </w:r>
          </w:p>
          <w:p w14:paraId="753495A2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5D4E93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9C5ECD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EDD2FD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2B74A3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19F0D4DF" w14:textId="77777777" w:rsidTr="00BB292C">
        <w:trPr>
          <w:trHeight w:val="168"/>
          <w:tblCellSpacing w:w="0" w:type="dxa"/>
        </w:trPr>
        <w:tc>
          <w:tcPr>
            <w:tcW w:w="9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87C793" w14:textId="77777777" w:rsidR="009C6498" w:rsidRPr="00584C91" w:rsidRDefault="009C6498" w:rsidP="000C3A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003921" w14:textId="77777777" w:rsidR="009C6498" w:rsidRPr="00584C91" w:rsidRDefault="009C6498" w:rsidP="000C3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9C81F4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3234C0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1E6BB0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DB6650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498" w:rsidRPr="00584C91" w14:paraId="2F5768D7" w14:textId="77777777" w:rsidTr="00BB292C">
        <w:trPr>
          <w:trHeight w:val="144"/>
          <w:tblCellSpacing w:w="0" w:type="dxa"/>
        </w:trPr>
        <w:tc>
          <w:tcPr>
            <w:tcW w:w="9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231F44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9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734CA5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>. Категория падежа. Категория принадлежности. Склонение существительных с окончанием принадлежности по падежам.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020B8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041752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FF94E1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BBAFE4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17603EB2" w14:textId="77777777" w:rsidTr="00BB292C">
        <w:trPr>
          <w:trHeight w:val="618"/>
          <w:tblCellSpacing w:w="0" w:type="dxa"/>
        </w:trPr>
        <w:tc>
          <w:tcPr>
            <w:tcW w:w="9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DBD9F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9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05B78" w14:textId="77777777" w:rsidR="009C6498" w:rsidRPr="00584C91" w:rsidRDefault="009C6498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 Степени сравнения прилагательных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числительное. </w:t>
            </w:r>
            <w:r w:rsidRPr="00584C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Разряды числительных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01FB36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0F20C2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6879A9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7486B2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1F543052" w14:textId="77777777" w:rsidTr="00BB292C">
        <w:trPr>
          <w:trHeight w:val="144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251F8F2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14:paraId="7DC84449" w14:textId="77777777" w:rsidR="009C6498" w:rsidRPr="00584C91" w:rsidRDefault="009C6498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Звукоподражательные слова. 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Вспомогательные глаголы. </w:t>
            </w:r>
          </w:p>
          <w:p w14:paraId="06F0A5B3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Предикативные слова.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9117D32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FCD7B6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4EC0DDA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F0BB60F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05A27EC5" w14:textId="77777777" w:rsidTr="00BB292C">
        <w:trPr>
          <w:trHeight w:val="1956"/>
          <w:tblCellSpacing w:w="0" w:type="dxa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CE8F94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672025" w14:textId="77777777" w:rsidR="009C6498" w:rsidRPr="009B706E" w:rsidRDefault="009C6498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Сложносочинённые предложения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Сложноподчинённые предложения</w:t>
            </w:r>
            <w:r w:rsidRPr="00584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48FD31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25FACC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132E37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36BAA1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5B316BD8" w14:textId="77777777" w:rsidTr="00BB292C">
        <w:trPr>
          <w:trHeight w:val="144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5E5FB98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14:paraId="22F1E09E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сложноподчинённых предложений.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442E48B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46657E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8B040B4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057E5938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023BB920" w14:textId="77777777" w:rsidTr="00BB292C">
        <w:trPr>
          <w:trHeight w:val="144"/>
          <w:tblCellSpacing w:w="0" w:type="dxa"/>
        </w:trPr>
        <w:tc>
          <w:tcPr>
            <w:tcW w:w="9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0327A5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14A72E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Грамматические темы.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5E5912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8BB458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9285A3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C720A2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6FFA8D2C" w14:textId="77777777" w:rsidTr="00BB292C">
        <w:trPr>
          <w:trHeight w:val="1560"/>
          <w:tblCellSpacing w:w="0" w:type="dxa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39C509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48BDE4" w14:textId="77777777" w:rsidR="009C6498" w:rsidRPr="00285968" w:rsidRDefault="009C6498" w:rsidP="000C3A89">
            <w:pPr>
              <w:widowControl w:val="0"/>
              <w:spacing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Сложноподчинённые предложения в татарском и русском языках.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A9B994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15661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9BAB7E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194862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7542EFED" w14:textId="77777777" w:rsidTr="00BB292C">
        <w:trPr>
          <w:trHeight w:val="144"/>
          <w:tblCellSpacing w:w="0" w:type="dxa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A06CC50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14:paraId="71D918AA" w14:textId="77777777" w:rsidR="009C6498" w:rsidRPr="00584C91" w:rsidRDefault="009C6498" w:rsidP="000C3A89">
            <w:pPr>
              <w:widowControl w:val="0"/>
              <w:spacing w:line="3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Стилистика.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словосочетаний и предложений в речи. Стилистическая окраска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094187C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7C2816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21AA212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8D95947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1813A76A" w14:textId="77777777" w:rsidTr="00BB292C">
        <w:trPr>
          <w:trHeight w:val="144"/>
          <w:tblCellSpacing w:w="0" w:type="dxa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FB4FF6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9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374364" w14:textId="77777777" w:rsidR="009C6498" w:rsidRPr="00285968" w:rsidRDefault="009C6498" w:rsidP="000C3A89">
            <w:pPr>
              <w:widowControl w:val="0"/>
              <w:spacing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Научный, официально-деловой, разговорный, публицистический, литературно-художественный стили.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2147EB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D0CE20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806D9A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35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C2D289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470D">
              <w:rPr>
                <w:rFonts w:ascii="Times New Roman" w:hAnsi="Times New Roman" w:cs="Times New Roman"/>
                <w:sz w:val="24"/>
                <w:szCs w:val="24"/>
              </w:rPr>
              <w:t>https://giylem.tatar/ Татарский образовательный портал</w:t>
            </w:r>
          </w:p>
        </w:tc>
      </w:tr>
      <w:tr w:rsidR="009C6498" w:rsidRPr="00584C91" w14:paraId="44149183" w14:textId="77777777" w:rsidTr="00BB292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0A5896" w14:textId="77777777" w:rsidR="009C6498" w:rsidRPr="00584C91" w:rsidRDefault="009C6498" w:rsidP="000C3A8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8F54C7B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83EA4B" w14:textId="4DA32AA9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3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0C01065" w14:textId="77777777" w:rsidR="009C6498" w:rsidRPr="00584C91" w:rsidRDefault="009C6498" w:rsidP="000C3A89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52" w:type="dxa"/>
            <w:tcBorders>
              <w:left w:val="single" w:sz="4" w:space="0" w:color="auto"/>
            </w:tcBorders>
            <w:vAlign w:val="center"/>
          </w:tcPr>
          <w:p w14:paraId="0CAF81D5" w14:textId="77777777" w:rsidR="009C6498" w:rsidRPr="00584C91" w:rsidRDefault="009C6498" w:rsidP="000C3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56A8FF" w14:textId="77777777" w:rsidR="00BB292C" w:rsidRDefault="00BB292C" w:rsidP="00BB292C">
      <w:pPr>
        <w:ind w:left="120"/>
        <w:rPr>
          <w:rFonts w:ascii="Times New Roman" w:hAnsi="Times New Roman"/>
          <w:b/>
          <w:color w:val="000000"/>
          <w:sz w:val="28"/>
        </w:rPr>
      </w:pPr>
    </w:p>
    <w:p w14:paraId="524B78E7" w14:textId="77777777" w:rsidR="00BB292C" w:rsidRDefault="00BB292C" w:rsidP="00BB292C">
      <w:pPr>
        <w:ind w:left="120"/>
        <w:rPr>
          <w:rFonts w:ascii="Times New Roman" w:hAnsi="Times New Roman"/>
          <w:b/>
          <w:color w:val="000000"/>
          <w:sz w:val="28"/>
        </w:rPr>
      </w:pPr>
    </w:p>
    <w:p w14:paraId="64C5CD51" w14:textId="77777777" w:rsidR="00BB292C" w:rsidRDefault="00BB292C" w:rsidP="00BB292C">
      <w:pPr>
        <w:ind w:left="120"/>
        <w:rPr>
          <w:rFonts w:ascii="Times New Roman" w:hAnsi="Times New Roman"/>
          <w:b/>
          <w:color w:val="000000"/>
          <w:sz w:val="28"/>
        </w:rPr>
      </w:pPr>
    </w:p>
    <w:p w14:paraId="481CE9CD" w14:textId="77777777" w:rsidR="00BB292C" w:rsidRDefault="00BB292C" w:rsidP="00BB292C">
      <w:pPr>
        <w:ind w:left="120"/>
        <w:rPr>
          <w:rFonts w:ascii="Times New Roman" w:hAnsi="Times New Roman"/>
          <w:b/>
          <w:color w:val="000000"/>
          <w:sz w:val="28"/>
        </w:rPr>
      </w:pPr>
    </w:p>
    <w:p w14:paraId="3F4E1EE7" w14:textId="136295E3" w:rsidR="00BB292C" w:rsidRDefault="00BB292C" w:rsidP="00BB292C">
      <w:pPr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33045943" w14:textId="77777777" w:rsidR="00BB292C" w:rsidRDefault="00BB292C" w:rsidP="00BB292C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2B792C2" w14:textId="10EBE7DA" w:rsidR="00BB292C" w:rsidRDefault="00173F02" w:rsidP="00BB292C">
      <w:pPr>
        <w:ind w:left="120"/>
        <w:rPr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Мирзагитов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Р.Х., Татарский язык, 9 класс</w:t>
      </w:r>
      <w:r w:rsidR="00BB292C">
        <w:rPr>
          <w:rFonts w:ascii="Times New Roman" w:hAnsi="Times New Roman"/>
          <w:color w:val="000000"/>
          <w:sz w:val="24"/>
          <w:szCs w:val="24"/>
        </w:rPr>
        <w:t>​</w:t>
      </w:r>
    </w:p>
    <w:p w14:paraId="5785D439" w14:textId="77777777" w:rsidR="00BB292C" w:rsidRDefault="00BB292C" w:rsidP="00BB292C">
      <w:pPr>
        <w:spacing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442B6DF1" w14:textId="543E8FA0" w:rsidR="00BB292C" w:rsidRDefault="00BB292C" w:rsidP="00BB292C">
      <w:pPr>
        <w:pStyle w:val="a8"/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1.</w:t>
      </w:r>
      <w:r w:rsidR="00173F02" w:rsidRPr="00173F02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173F02">
        <w:rPr>
          <w:rFonts w:ascii="Times New Roman" w:hAnsi="Times New Roman"/>
          <w:sz w:val="24"/>
          <w:szCs w:val="24"/>
          <w:lang w:val="tt-RU"/>
        </w:rPr>
        <w:t>Әдәбият белеме. Литературоведение.Словарь терминов и понятий. Казан</w:t>
      </w:r>
      <w:r w:rsidR="00335432">
        <w:rPr>
          <w:rFonts w:ascii="Times New Roman" w:hAnsi="Times New Roman"/>
          <w:sz w:val="24"/>
          <w:szCs w:val="24"/>
          <w:lang w:val="tt-RU"/>
        </w:rPr>
        <w:t>ь</w:t>
      </w:r>
      <w:r w:rsidR="00173F02">
        <w:rPr>
          <w:rFonts w:ascii="Times New Roman" w:hAnsi="Times New Roman"/>
          <w:sz w:val="24"/>
          <w:szCs w:val="24"/>
          <w:lang w:val="tt-RU"/>
        </w:rPr>
        <w:t>, Магариф.</w:t>
      </w:r>
    </w:p>
    <w:p w14:paraId="7E21C298" w14:textId="760344C7" w:rsidR="00173F02" w:rsidRDefault="00BB292C" w:rsidP="00173F02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2 .</w:t>
      </w:r>
      <w:r w:rsidR="00173F02" w:rsidRPr="00173F0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73F02">
        <w:rPr>
          <w:rFonts w:ascii="Times New Roman" w:hAnsi="Times New Roman"/>
          <w:color w:val="000000"/>
          <w:sz w:val="24"/>
          <w:szCs w:val="24"/>
        </w:rPr>
        <w:t>​</w:t>
      </w:r>
      <w:r w:rsidR="00173F02">
        <w:rPr>
          <w:rFonts w:ascii="Times New Roman" w:hAnsi="Times New Roman"/>
          <w:color w:val="000000"/>
          <w:sz w:val="24"/>
          <w:szCs w:val="24"/>
          <w:lang w:val="tt-RU"/>
        </w:rPr>
        <w:t xml:space="preserve"> Әдипләребез.Прозаики. Библиографический словарь. 2 тома. Р. Даутов и Р. Рахмани. Казань.</w:t>
      </w:r>
    </w:p>
    <w:p w14:paraId="5125A239" w14:textId="70332AF1" w:rsidR="00BB292C" w:rsidRDefault="00BB292C" w:rsidP="00BB292C">
      <w:pPr>
        <w:ind w:left="69"/>
        <w:rPr>
          <w:rFonts w:ascii="Times New Roman" w:hAnsi="Times New Roman"/>
          <w:sz w:val="24"/>
          <w:szCs w:val="24"/>
          <w:lang w:val="tt-RU"/>
        </w:rPr>
      </w:pPr>
    </w:p>
    <w:p w14:paraId="7BFF315D" w14:textId="77777777" w:rsidR="00BB292C" w:rsidRDefault="00BB292C" w:rsidP="00BB292C">
      <w:pPr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0815BDD1" w14:textId="77777777" w:rsidR="00BB292C" w:rsidRDefault="00BB292C" w:rsidP="00BB292C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51FA64F" w14:textId="77777777" w:rsidR="00BB292C" w:rsidRPr="00BB292C" w:rsidRDefault="00BB292C" w:rsidP="00BB292C">
      <w:pPr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13" w:history="1">
        <w:r w:rsidRPr="00BB292C">
          <w:rPr>
            <w:rStyle w:val="a7"/>
            <w:rFonts w:ascii="Times New Roman" w:hAnsi="Times New Roman"/>
            <w:sz w:val="24"/>
            <w:szCs w:val="24"/>
          </w:rPr>
          <w:t>https://edu.tatar.ru/</w:t>
        </w:r>
      </w:hyperlink>
    </w:p>
    <w:p w14:paraId="6A3C050E" w14:textId="77777777" w:rsidR="00BB292C" w:rsidRPr="00BB292C" w:rsidRDefault="00BB292C" w:rsidP="00BB292C">
      <w:pPr>
        <w:rPr>
          <w:rFonts w:ascii="Times New Roman" w:hAnsi="Times New Roman"/>
          <w:color w:val="333333"/>
          <w:sz w:val="24"/>
          <w:szCs w:val="24"/>
        </w:rPr>
      </w:pPr>
      <w:r w:rsidRPr="00BB292C">
        <w:rPr>
          <w:sz w:val="24"/>
          <w:szCs w:val="24"/>
        </w:rPr>
        <w:t xml:space="preserve"> </w:t>
      </w:r>
      <w:hyperlink r:id="rId14" w:history="1">
        <w:r w:rsidRPr="00BB292C">
          <w:rPr>
            <w:rStyle w:val="a7"/>
            <w:rFonts w:ascii="Times New Roman" w:eastAsia="Times New Roman" w:hAnsi="Times New Roman"/>
            <w:sz w:val="24"/>
            <w:szCs w:val="24"/>
          </w:rPr>
          <w:t>http://</w:t>
        </w:r>
      </w:hyperlink>
      <w:proofErr w:type="spellStart"/>
      <w:r w:rsidRPr="00BB292C">
        <w:rPr>
          <w:rStyle w:val="a7"/>
          <w:rFonts w:ascii="Times New Roman" w:eastAsia="Times New Roman" w:hAnsi="Times New Roman"/>
          <w:sz w:val="24"/>
          <w:szCs w:val="24"/>
          <w:lang w:val="en-US"/>
        </w:rPr>
        <w:t>uchi</w:t>
      </w:r>
      <w:proofErr w:type="spellEnd"/>
      <w:r w:rsidRPr="00BB292C">
        <w:rPr>
          <w:rStyle w:val="a7"/>
          <w:rFonts w:ascii="Times New Roman" w:eastAsia="Times New Roman" w:hAnsi="Times New Roman"/>
          <w:sz w:val="24"/>
          <w:szCs w:val="24"/>
        </w:rPr>
        <w:t>.</w:t>
      </w:r>
      <w:proofErr w:type="spellStart"/>
      <w:r w:rsidRPr="00BB292C">
        <w:rPr>
          <w:rStyle w:val="a7"/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</w:p>
    <w:p w14:paraId="1B9ADA8E" w14:textId="0A186337" w:rsidR="00BB292C" w:rsidRDefault="00173F02" w:rsidP="00BB292C">
      <w:pPr>
        <w:spacing w:line="480" w:lineRule="auto"/>
        <w:ind w:left="120"/>
      </w:pPr>
      <w:r w:rsidRPr="0074470D">
        <w:rPr>
          <w:rFonts w:ascii="Times New Roman" w:hAnsi="Times New Roman" w:cs="Times New Roman"/>
          <w:sz w:val="24"/>
          <w:szCs w:val="24"/>
        </w:rPr>
        <w:t>https://giylem.tatar/ Татарский образовательный портал</w:t>
      </w:r>
    </w:p>
    <w:p w14:paraId="253D11D6" w14:textId="77777777" w:rsidR="009C6498" w:rsidRDefault="009C6498" w:rsidP="005A60A5"/>
    <w:sectPr w:rsidR="009C6498" w:rsidSect="005A60A5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27738" w14:textId="77777777" w:rsidR="005D3D92" w:rsidRDefault="005D3D92" w:rsidP="00CF604A">
      <w:r>
        <w:separator/>
      </w:r>
    </w:p>
  </w:endnote>
  <w:endnote w:type="continuationSeparator" w:id="0">
    <w:p w14:paraId="1160F1D2" w14:textId="77777777" w:rsidR="005D3D92" w:rsidRDefault="005D3D92" w:rsidP="00CF6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Times New Roman"/>
    <w:charset w:val="0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36081" w14:textId="77777777" w:rsidR="005D3D92" w:rsidRDefault="005D3D92" w:rsidP="00CF604A">
      <w:r>
        <w:separator/>
      </w:r>
    </w:p>
  </w:footnote>
  <w:footnote w:type="continuationSeparator" w:id="0">
    <w:p w14:paraId="0CE27FA5" w14:textId="77777777" w:rsidR="005D3D92" w:rsidRDefault="005D3D92" w:rsidP="00CF60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C81"/>
    <w:rsid w:val="00047E31"/>
    <w:rsid w:val="00077542"/>
    <w:rsid w:val="000B7C8E"/>
    <w:rsid w:val="00173F02"/>
    <w:rsid w:val="00177F83"/>
    <w:rsid w:val="002947B0"/>
    <w:rsid w:val="002A5652"/>
    <w:rsid w:val="002F0A0A"/>
    <w:rsid w:val="0031415A"/>
    <w:rsid w:val="00331F4A"/>
    <w:rsid w:val="00335432"/>
    <w:rsid w:val="003D51A1"/>
    <w:rsid w:val="003F241F"/>
    <w:rsid w:val="00437A52"/>
    <w:rsid w:val="0052144D"/>
    <w:rsid w:val="005A60A5"/>
    <w:rsid w:val="005B753F"/>
    <w:rsid w:val="005D3D92"/>
    <w:rsid w:val="00617299"/>
    <w:rsid w:val="00757796"/>
    <w:rsid w:val="00760C81"/>
    <w:rsid w:val="007651C5"/>
    <w:rsid w:val="007B3411"/>
    <w:rsid w:val="007E30D9"/>
    <w:rsid w:val="00900510"/>
    <w:rsid w:val="00985218"/>
    <w:rsid w:val="009B5F64"/>
    <w:rsid w:val="009C6498"/>
    <w:rsid w:val="009E726C"/>
    <w:rsid w:val="00A12061"/>
    <w:rsid w:val="00A17094"/>
    <w:rsid w:val="00A241E0"/>
    <w:rsid w:val="00A34B6A"/>
    <w:rsid w:val="00A35163"/>
    <w:rsid w:val="00A56E19"/>
    <w:rsid w:val="00AB29A6"/>
    <w:rsid w:val="00B1311A"/>
    <w:rsid w:val="00B3586C"/>
    <w:rsid w:val="00B42A3D"/>
    <w:rsid w:val="00BB292C"/>
    <w:rsid w:val="00C03950"/>
    <w:rsid w:val="00C12E29"/>
    <w:rsid w:val="00C42BEA"/>
    <w:rsid w:val="00CA3E45"/>
    <w:rsid w:val="00CF604A"/>
    <w:rsid w:val="00D44016"/>
    <w:rsid w:val="00D978E7"/>
    <w:rsid w:val="00DB4444"/>
    <w:rsid w:val="00DF4FC4"/>
    <w:rsid w:val="00E96D41"/>
    <w:rsid w:val="00F054EC"/>
    <w:rsid w:val="00FD18DA"/>
    <w:rsid w:val="06AA0C1C"/>
    <w:rsid w:val="071C64D9"/>
    <w:rsid w:val="120D5C1B"/>
    <w:rsid w:val="13C379C7"/>
    <w:rsid w:val="1EC97EE5"/>
    <w:rsid w:val="2C644676"/>
    <w:rsid w:val="4D1237FF"/>
    <w:rsid w:val="4DD11F48"/>
    <w:rsid w:val="53F27146"/>
    <w:rsid w:val="557B7276"/>
    <w:rsid w:val="65501E15"/>
    <w:rsid w:val="66BA38A0"/>
    <w:rsid w:val="6A745FBA"/>
    <w:rsid w:val="707E3E98"/>
    <w:rsid w:val="70C56DA2"/>
    <w:rsid w:val="71266996"/>
    <w:rsid w:val="77000B7E"/>
    <w:rsid w:val="7FAD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12B2"/>
  <w15:docId w15:val="{3498538A-38A2-4A39-8DD5-B24CAD2C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rsid w:val="00CF60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F604A"/>
    <w:rPr>
      <w:sz w:val="21"/>
      <w:szCs w:val="22"/>
    </w:rPr>
  </w:style>
  <w:style w:type="paragraph" w:styleId="a5">
    <w:name w:val="footer"/>
    <w:basedOn w:val="a"/>
    <w:link w:val="a6"/>
    <w:rsid w:val="00CF60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F604A"/>
    <w:rPr>
      <w:sz w:val="21"/>
      <w:szCs w:val="22"/>
    </w:rPr>
  </w:style>
  <w:style w:type="character" w:styleId="a7">
    <w:name w:val="Hyperlink"/>
    <w:basedOn w:val="a0"/>
    <w:uiPriority w:val="99"/>
    <w:unhideWhenUsed/>
    <w:qFormat/>
    <w:rsid w:val="00BB292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B292C"/>
    <w:pPr>
      <w:spacing w:after="160" w:line="259" w:lineRule="auto"/>
      <w:ind w:left="720"/>
      <w:contextualSpacing/>
    </w:pPr>
    <w:rPr>
      <w:rFonts w:eastAsiaTheme="minorHAnsi"/>
      <w:sz w:val="22"/>
      <w:lang w:eastAsia="en-US"/>
    </w:rPr>
  </w:style>
  <w:style w:type="character" w:styleId="a9">
    <w:name w:val="Unresolved Mention"/>
    <w:basedOn w:val="a0"/>
    <w:uiPriority w:val="99"/>
    <w:semiHidden/>
    <w:unhideWhenUsed/>
    <w:rsid w:val="002A56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ool-collection.edu.ru" TargetMode="External"/><Relationship Id="rId13" Type="http://schemas.openxmlformats.org/officeDocument/2006/relationships/hyperlink" Target="https://edu.tata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.tatar.ru/" TargetMode="External"/><Relationship Id="rId12" Type="http://schemas.openxmlformats.org/officeDocument/2006/relationships/hyperlink" Target="https://edu.tatar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scool-collection.edu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du.tata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.tatar.ru/" TargetMode="External"/><Relationship Id="rId14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B7766-130A-47AF-824F-F533682BF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67</Pages>
  <Words>10504</Words>
  <Characters>59876</Characters>
  <Application>Microsoft Office Word</Application>
  <DocSecurity>0</DocSecurity>
  <Lines>498</Lines>
  <Paragraphs>140</Paragraphs>
  <ScaleCrop>false</ScaleCrop>
  <Company/>
  <LinksUpToDate>false</LinksUpToDate>
  <CharactersWithSpaces>70240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Регина Мубаракшина</cp:lastModifiedBy>
  <cp:revision>51</cp:revision>
  <dcterms:created xsi:type="dcterms:W3CDTF">2023-09-13T07:54:00Z</dcterms:created>
  <dcterms:modified xsi:type="dcterms:W3CDTF">2023-09-26T13:36:00Z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1033-11.2.0.11225</vt:lpwstr>
  </property>
  <property fmtid="{D5CDD505-2E9C-101B-9397-08002B2CF9AE}" pid="3" name="ICV">
    <vt:lpwstr>4953C65FD7BB4DF0990030173F07B261</vt:lpwstr>
  </property>
</Properties>
</file>